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E6D9" w14:textId="4E31B296" w:rsidR="009823E8" w:rsidRPr="00BE5F4A" w:rsidRDefault="009823E8" w:rsidP="009823E8">
      <w:pPr>
        <w:tabs>
          <w:tab w:val="left" w:pos="10710"/>
        </w:tabs>
        <w:spacing w:after="0" w:line="283" w:lineRule="auto"/>
        <w:ind w:left="1530" w:right="43"/>
        <w:jc w:val="center"/>
        <w:rPr>
          <w:b/>
          <w:bCs/>
          <w:spacing w:val="-4"/>
          <w:sz w:val="36"/>
          <w:szCs w:val="36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drawing>
          <wp:anchor distT="0" distB="0" distL="114300" distR="114300" simplePos="0" relativeHeight="251659264" behindDoc="0" locked="0" layoutInCell="1" allowOverlap="1" wp14:anchorId="055FFEF7" wp14:editId="609304DE">
            <wp:simplePos x="0" y="0"/>
            <wp:positionH relativeFrom="margin">
              <wp:align>left</wp:align>
            </wp:positionH>
            <wp:positionV relativeFrom="margin">
              <wp:posOffset>-32385</wp:posOffset>
            </wp:positionV>
            <wp:extent cx="940435" cy="1026160"/>
            <wp:effectExtent l="0" t="0" r="0" b="2540"/>
            <wp:wrapSquare wrapText="bothSides"/>
            <wp:docPr id="426535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F4A">
        <w:rPr>
          <w:b/>
          <w:bCs/>
          <w:spacing w:val="-4"/>
          <w:sz w:val="36"/>
          <w:szCs w:val="36"/>
        </w:rPr>
        <w:t xml:space="preserve">Application for </w:t>
      </w:r>
      <w:r>
        <w:rPr>
          <w:b/>
          <w:bCs/>
          <w:spacing w:val="-4"/>
          <w:sz w:val="36"/>
          <w:szCs w:val="36"/>
        </w:rPr>
        <w:t xml:space="preserve">Continuing Education Assistance for </w:t>
      </w:r>
      <w:r w:rsidR="0013565A">
        <w:rPr>
          <w:b/>
          <w:bCs/>
          <w:spacing w:val="-4"/>
          <w:sz w:val="36"/>
          <w:szCs w:val="36"/>
        </w:rPr>
        <w:t>Indivi</w:t>
      </w:r>
      <w:r w:rsidR="00A55DEA">
        <w:rPr>
          <w:b/>
          <w:bCs/>
          <w:spacing w:val="-4"/>
          <w:sz w:val="36"/>
          <w:szCs w:val="36"/>
        </w:rPr>
        <w:t>dual</w:t>
      </w:r>
      <w:r>
        <w:rPr>
          <w:b/>
          <w:bCs/>
          <w:spacing w:val="-4"/>
          <w:sz w:val="36"/>
          <w:szCs w:val="36"/>
        </w:rPr>
        <w:t xml:space="preserve"> Pastors</w:t>
      </w:r>
      <w:r w:rsidR="00A55DEA">
        <w:rPr>
          <w:b/>
          <w:bCs/>
          <w:spacing w:val="-4"/>
          <w:sz w:val="36"/>
          <w:szCs w:val="36"/>
        </w:rPr>
        <w:t>/Members in Discernment</w:t>
      </w:r>
    </w:p>
    <w:p w14:paraId="26FAC436" w14:textId="57C56BF0" w:rsidR="009823E8" w:rsidRDefault="00D77912" w:rsidP="00973149">
      <w:pPr>
        <w:spacing w:after="0" w:line="240" w:lineRule="auto"/>
        <w:ind w:left="1627" w:right="43"/>
        <w:jc w:val="center"/>
        <w:rPr>
          <w:b/>
          <w:bCs/>
          <w:spacing w:val="-4"/>
        </w:rPr>
      </w:pPr>
      <w:r w:rsidRPr="00D77912">
        <w:rPr>
          <w:b/>
          <w:bCs/>
          <w:spacing w:val="-4"/>
        </w:rPr>
        <w:t>Longsdorf Fund</w:t>
      </w:r>
      <w:r>
        <w:rPr>
          <w:b/>
          <w:bCs/>
          <w:spacing w:val="-4"/>
        </w:rPr>
        <w:t xml:space="preserve"> – Designated for Mountain Valley </w:t>
      </w:r>
      <w:r w:rsidR="00A44131">
        <w:rPr>
          <w:b/>
          <w:bCs/>
          <w:spacing w:val="-4"/>
        </w:rPr>
        <w:t>Assn in 2026</w:t>
      </w:r>
    </w:p>
    <w:p w14:paraId="708C8DA6" w14:textId="79ACA74A" w:rsidR="00973149" w:rsidRPr="00D77912" w:rsidRDefault="000C4DCD" w:rsidP="00990925">
      <w:pPr>
        <w:ind w:left="1620" w:right="38"/>
        <w:jc w:val="center"/>
        <w:rPr>
          <w:b/>
          <w:bCs/>
          <w:spacing w:val="-4"/>
        </w:rPr>
      </w:pPr>
      <w:r>
        <w:rPr>
          <w:b/>
          <w:bCs/>
          <w:spacing w:val="-4"/>
        </w:rPr>
        <w:t xml:space="preserve">Other Sources Available for </w:t>
      </w:r>
      <w:r w:rsidR="002C4D04">
        <w:rPr>
          <w:b/>
          <w:bCs/>
          <w:spacing w:val="-4"/>
        </w:rPr>
        <w:t>the Other Keystone Associations</w:t>
      </w:r>
    </w:p>
    <w:p w14:paraId="1E61CE7A" w14:textId="77777777" w:rsidR="009823E8" w:rsidRPr="006A593B" w:rsidRDefault="009823E8" w:rsidP="002C4D0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270"/>
        <w:gridCol w:w="1620"/>
        <w:gridCol w:w="270"/>
        <w:gridCol w:w="2250"/>
        <w:gridCol w:w="810"/>
        <w:gridCol w:w="1080"/>
        <w:gridCol w:w="1885"/>
      </w:tblGrid>
      <w:tr w:rsidR="000942CE" w14:paraId="2335BA33" w14:textId="77777777" w:rsidTr="00B736CA">
        <w:tc>
          <w:tcPr>
            <w:tcW w:w="1885" w:type="dxa"/>
          </w:tcPr>
          <w:p w14:paraId="6439A69C" w14:textId="69C3D383" w:rsidR="000942CE" w:rsidRPr="000942CE" w:rsidRDefault="009C71C6" w:rsidP="000942CE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Applicant</w:t>
            </w:r>
            <w:r w:rsidR="000942CE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8185" w:type="dxa"/>
            <w:gridSpan w:val="7"/>
            <w:shd w:val="clear" w:color="auto" w:fill="F2F2F2" w:themeFill="background1" w:themeFillShade="F2"/>
          </w:tcPr>
          <w:p w14:paraId="752B8FBA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9289C5E" w14:textId="77777777" w:rsidTr="00B736CA">
        <w:trPr>
          <w:trHeight w:hRule="exact" w:val="72"/>
        </w:trPr>
        <w:tc>
          <w:tcPr>
            <w:tcW w:w="1885" w:type="dxa"/>
          </w:tcPr>
          <w:p w14:paraId="5F34F218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0D386C12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4896B0DA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580B6B84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7E6A7281" w14:textId="77777777" w:rsidTr="00B736CA">
        <w:tc>
          <w:tcPr>
            <w:tcW w:w="1885" w:type="dxa"/>
          </w:tcPr>
          <w:p w14:paraId="36038DD4" w14:textId="18964845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Street Address:</w:t>
            </w:r>
          </w:p>
        </w:tc>
        <w:tc>
          <w:tcPr>
            <w:tcW w:w="8185" w:type="dxa"/>
            <w:gridSpan w:val="7"/>
            <w:shd w:val="clear" w:color="auto" w:fill="F2F2F2" w:themeFill="background1" w:themeFillShade="F2"/>
          </w:tcPr>
          <w:p w14:paraId="344CB938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32511A3" w14:textId="77777777" w:rsidTr="00B736CA">
        <w:trPr>
          <w:trHeight w:hRule="exact" w:val="72"/>
        </w:trPr>
        <w:tc>
          <w:tcPr>
            <w:tcW w:w="1885" w:type="dxa"/>
          </w:tcPr>
          <w:p w14:paraId="54B7C4E9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2909F6D6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E4F418F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419318A4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0A714EF" w14:textId="77777777" w:rsidTr="00B736CA">
        <w:tc>
          <w:tcPr>
            <w:tcW w:w="1885" w:type="dxa"/>
          </w:tcPr>
          <w:p w14:paraId="00226DB0" w14:textId="073A58AA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City, State, Zip:</w:t>
            </w:r>
          </w:p>
        </w:tc>
        <w:tc>
          <w:tcPr>
            <w:tcW w:w="8185" w:type="dxa"/>
            <w:gridSpan w:val="7"/>
            <w:shd w:val="clear" w:color="auto" w:fill="F2F2F2" w:themeFill="background1" w:themeFillShade="F2"/>
          </w:tcPr>
          <w:p w14:paraId="78B7DD06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DCA377F" w14:textId="77777777" w:rsidTr="00B736CA">
        <w:trPr>
          <w:trHeight w:hRule="exact" w:val="72"/>
        </w:trPr>
        <w:tc>
          <w:tcPr>
            <w:tcW w:w="1885" w:type="dxa"/>
          </w:tcPr>
          <w:p w14:paraId="64DAE213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3C1FD728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2C8DF4B8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5CF212DB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7D499DE3" w14:textId="77777777" w:rsidTr="00B736CA">
        <w:tc>
          <w:tcPr>
            <w:tcW w:w="1885" w:type="dxa"/>
          </w:tcPr>
          <w:p w14:paraId="61BFD81B" w14:textId="132D8B0F" w:rsidR="000942CE" w:rsidRPr="000942CE" w:rsidRDefault="000942CE" w:rsidP="00D774E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4410" w:type="dxa"/>
            <w:gridSpan w:val="4"/>
            <w:shd w:val="clear" w:color="auto" w:fill="F2F2F2" w:themeFill="background1" w:themeFillShade="F2"/>
          </w:tcPr>
          <w:p w14:paraId="17D25CE7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C42BC44" w14:textId="0793D1CF" w:rsidR="000942CE" w:rsidRPr="000942CE" w:rsidRDefault="00D774E3" w:rsidP="00D774E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Phone:</w:t>
            </w:r>
          </w:p>
        </w:tc>
        <w:tc>
          <w:tcPr>
            <w:tcW w:w="1885" w:type="dxa"/>
            <w:shd w:val="clear" w:color="auto" w:fill="F2F2F2" w:themeFill="background1" w:themeFillShade="F2"/>
          </w:tcPr>
          <w:p w14:paraId="273D7F4E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E95332" w14:paraId="19EA00C5" w14:textId="77777777" w:rsidTr="00B736CA">
        <w:trPr>
          <w:trHeight w:hRule="exact" w:val="72"/>
        </w:trPr>
        <w:tc>
          <w:tcPr>
            <w:tcW w:w="1885" w:type="dxa"/>
          </w:tcPr>
          <w:p w14:paraId="0F24DE9A" w14:textId="77777777" w:rsidR="00E95332" w:rsidRDefault="00E95332" w:rsidP="00D774E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  <w:shd w:val="clear" w:color="auto" w:fill="FFFFFF" w:themeFill="background1"/>
          </w:tcPr>
          <w:p w14:paraId="147C770D" w14:textId="77777777" w:rsidR="00E95332" w:rsidRPr="000942CE" w:rsidRDefault="00E95332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shd w:val="clear" w:color="auto" w:fill="FFFFFF" w:themeFill="background1"/>
          </w:tcPr>
          <w:p w14:paraId="05EFF94B" w14:textId="77777777" w:rsidR="00E95332" w:rsidRDefault="00E95332" w:rsidP="00D774E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  <w:shd w:val="clear" w:color="auto" w:fill="FFFFFF" w:themeFill="background1"/>
          </w:tcPr>
          <w:p w14:paraId="623B599F" w14:textId="77777777" w:rsidR="00E95332" w:rsidRPr="000942CE" w:rsidRDefault="00E95332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F2E24" w14:paraId="7EB06B32" w14:textId="77777777" w:rsidTr="00B736CA">
        <w:tc>
          <w:tcPr>
            <w:tcW w:w="10070" w:type="dxa"/>
            <w:gridSpan w:val="8"/>
          </w:tcPr>
          <w:p w14:paraId="4A962FB1" w14:textId="26BFDC1F" w:rsidR="00DF2E24" w:rsidRPr="000942CE" w:rsidRDefault="00B50C58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Which classification </w:t>
            </w:r>
            <w:r w:rsidR="00610E85">
              <w:rPr>
                <w:rFonts w:cs="Arial"/>
                <w:sz w:val="22"/>
                <w:szCs w:val="22"/>
              </w:rPr>
              <w:t>describes your education opportunity?</w:t>
            </w:r>
          </w:p>
        </w:tc>
      </w:tr>
      <w:tr w:rsidR="000942CE" w14:paraId="6C6FA327" w14:textId="77777777" w:rsidTr="00B736CA">
        <w:trPr>
          <w:trHeight w:hRule="exact" w:val="72"/>
        </w:trPr>
        <w:tc>
          <w:tcPr>
            <w:tcW w:w="1885" w:type="dxa"/>
          </w:tcPr>
          <w:p w14:paraId="0C3B0368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4EFE5CA9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0F359BDC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6A8FFF2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E49CD" w14:paraId="10E44593" w14:textId="77777777" w:rsidTr="00B736CA">
        <w:tc>
          <w:tcPr>
            <w:tcW w:w="1885" w:type="dxa"/>
          </w:tcPr>
          <w:p w14:paraId="735C0BDC" w14:textId="77777777" w:rsidR="00DE49CD" w:rsidRDefault="00DE49C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70" w:type="dxa"/>
            <w:shd w:val="clear" w:color="auto" w:fill="F2F2F2" w:themeFill="background1" w:themeFillShade="F2"/>
          </w:tcPr>
          <w:p w14:paraId="2D3FEE49" w14:textId="77777777" w:rsidR="00DE49CD" w:rsidRDefault="00DE49C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915" w:type="dxa"/>
            <w:gridSpan w:val="6"/>
          </w:tcPr>
          <w:p w14:paraId="40B23D3E" w14:textId="531440CD" w:rsidR="00DE49CD" w:rsidRDefault="001F38C5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Continuin</w:t>
            </w:r>
            <w:r w:rsidR="0008185C">
              <w:rPr>
                <w:rFonts w:cs="Arial"/>
                <w:sz w:val="22"/>
                <w:szCs w:val="22"/>
              </w:rPr>
              <w:t>g</w:t>
            </w:r>
            <w:r>
              <w:rPr>
                <w:rFonts w:cs="Arial"/>
                <w:sz w:val="22"/>
                <w:szCs w:val="22"/>
              </w:rPr>
              <w:t xml:space="preserve"> Education</w:t>
            </w:r>
            <w:r w:rsidR="0086312E">
              <w:rPr>
                <w:rFonts w:cs="Arial"/>
                <w:sz w:val="22"/>
                <w:szCs w:val="22"/>
              </w:rPr>
              <w:t xml:space="preserve">, short term, </w:t>
            </w:r>
            <w:r w:rsidR="0008185C">
              <w:rPr>
                <w:rFonts w:cs="Arial"/>
                <w:sz w:val="22"/>
                <w:szCs w:val="22"/>
              </w:rPr>
              <w:t xml:space="preserve">up to </w:t>
            </w:r>
            <w:r w:rsidR="001019A7">
              <w:rPr>
                <w:rFonts w:cs="Arial"/>
                <w:sz w:val="22"/>
                <w:szCs w:val="22"/>
              </w:rPr>
              <w:t>four</w:t>
            </w:r>
            <w:r w:rsidR="0008185C">
              <w:rPr>
                <w:rFonts w:cs="Arial"/>
                <w:sz w:val="22"/>
                <w:szCs w:val="22"/>
              </w:rPr>
              <w:t xml:space="preserve"> days duration</w:t>
            </w:r>
            <w:r w:rsidR="009435D1">
              <w:rPr>
                <w:rFonts w:cs="Arial"/>
                <w:sz w:val="22"/>
                <w:szCs w:val="22"/>
              </w:rPr>
              <w:t xml:space="preserve"> ($300)</w:t>
            </w:r>
          </w:p>
        </w:tc>
      </w:tr>
      <w:tr w:rsidR="008A38BF" w14:paraId="4FB9D154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62FAEF43" w14:textId="77777777" w:rsidR="008A38BF" w:rsidRDefault="008A38BF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E49CD" w14:paraId="3DD3661E" w14:textId="77777777" w:rsidTr="00B736CA">
        <w:tc>
          <w:tcPr>
            <w:tcW w:w="1885" w:type="dxa"/>
          </w:tcPr>
          <w:p w14:paraId="01301C4D" w14:textId="77777777" w:rsidR="00DE49CD" w:rsidRDefault="00DE49C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70" w:type="dxa"/>
            <w:shd w:val="clear" w:color="auto" w:fill="F2F2F2" w:themeFill="background1" w:themeFillShade="F2"/>
          </w:tcPr>
          <w:p w14:paraId="2DBA5C7D" w14:textId="77777777" w:rsidR="00DE49CD" w:rsidRDefault="00DE49C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915" w:type="dxa"/>
            <w:gridSpan w:val="6"/>
          </w:tcPr>
          <w:p w14:paraId="3C705E03" w14:textId="2B721122" w:rsidR="00DE49CD" w:rsidRDefault="00467391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Continuing Education</w:t>
            </w:r>
            <w:r w:rsidR="009D14AD">
              <w:rPr>
                <w:rFonts w:cs="Arial"/>
                <w:sz w:val="22"/>
                <w:szCs w:val="22"/>
              </w:rPr>
              <w:t xml:space="preserve">, intermediate term, </w:t>
            </w:r>
            <w:r>
              <w:rPr>
                <w:rFonts w:cs="Arial"/>
                <w:sz w:val="22"/>
                <w:szCs w:val="22"/>
              </w:rPr>
              <w:t>up to two weeks duration</w:t>
            </w:r>
            <w:r w:rsidR="009435D1">
              <w:rPr>
                <w:rFonts w:cs="Arial"/>
                <w:sz w:val="22"/>
                <w:szCs w:val="22"/>
              </w:rPr>
              <w:t xml:space="preserve"> </w:t>
            </w:r>
            <w:r w:rsidR="009435D1" w:rsidRPr="00D0617E">
              <w:rPr>
                <w:rFonts w:cs="Arial"/>
                <w:sz w:val="22"/>
                <w:szCs w:val="22"/>
              </w:rPr>
              <w:t>($400)</w:t>
            </w:r>
          </w:p>
        </w:tc>
      </w:tr>
      <w:tr w:rsidR="008A38BF" w14:paraId="393CC470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72015C3F" w14:textId="77777777" w:rsidR="008A38BF" w:rsidRDefault="008A38BF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A9491E" w14:paraId="44128DDA" w14:textId="77777777" w:rsidTr="00B736CA">
        <w:tc>
          <w:tcPr>
            <w:tcW w:w="1885" w:type="dxa"/>
          </w:tcPr>
          <w:p w14:paraId="072B0463" w14:textId="77777777" w:rsidR="00A9491E" w:rsidRDefault="00A9491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70" w:type="dxa"/>
            <w:shd w:val="clear" w:color="auto" w:fill="F2F2F2" w:themeFill="background1" w:themeFillShade="F2"/>
          </w:tcPr>
          <w:p w14:paraId="18541036" w14:textId="77777777" w:rsidR="00A9491E" w:rsidRDefault="00A9491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BFEB953" w14:textId="11E227C1" w:rsidR="00A9491E" w:rsidRDefault="00A9491E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 p</w:t>
            </w:r>
            <w:r w:rsidR="00B20AA1">
              <w:rPr>
                <w:rFonts w:cs="Arial"/>
                <w:sz w:val="22"/>
                <w:szCs w:val="22"/>
              </w:rPr>
              <w:t>erson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26189536" w14:textId="77777777" w:rsidR="00A9491E" w:rsidRDefault="00A9491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025" w:type="dxa"/>
            <w:gridSpan w:val="4"/>
          </w:tcPr>
          <w:p w14:paraId="15003589" w14:textId="01CE17CE" w:rsidR="00A9491E" w:rsidRDefault="00B20AA1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Online</w:t>
            </w:r>
          </w:p>
        </w:tc>
      </w:tr>
      <w:tr w:rsidR="00683DEB" w14:paraId="1BEE0955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5DBFA371" w14:textId="77777777" w:rsidR="00683DEB" w:rsidRDefault="00683DE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241037D7" w14:textId="77777777" w:rsidTr="00B736CA">
        <w:tc>
          <w:tcPr>
            <w:tcW w:w="10070" w:type="dxa"/>
            <w:gridSpan w:val="8"/>
          </w:tcPr>
          <w:p w14:paraId="62D86E66" w14:textId="705C905D" w:rsidR="00D774E3" w:rsidRPr="000942CE" w:rsidRDefault="002C0118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Describe the education opportunity for which you seek assistance:</w:t>
            </w:r>
          </w:p>
        </w:tc>
      </w:tr>
      <w:tr w:rsidR="000942CE" w14:paraId="702DFD3D" w14:textId="77777777" w:rsidTr="00B736CA">
        <w:trPr>
          <w:trHeight w:hRule="exact" w:val="72"/>
        </w:trPr>
        <w:tc>
          <w:tcPr>
            <w:tcW w:w="1885" w:type="dxa"/>
          </w:tcPr>
          <w:p w14:paraId="1D3B0574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7C4CFE84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30CD03D1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44183820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EF7D2F" w14:paraId="260E9EA9" w14:textId="77777777" w:rsidTr="00B736CA">
        <w:tc>
          <w:tcPr>
            <w:tcW w:w="1885" w:type="dxa"/>
          </w:tcPr>
          <w:p w14:paraId="19F406DB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 w:val="restart"/>
            <w:shd w:val="clear" w:color="auto" w:fill="F2F2F2" w:themeFill="background1" w:themeFillShade="F2"/>
          </w:tcPr>
          <w:p w14:paraId="239F01A3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EF7D2F" w14:paraId="145657FE" w14:textId="77777777" w:rsidTr="00B736CA">
        <w:tc>
          <w:tcPr>
            <w:tcW w:w="1885" w:type="dxa"/>
          </w:tcPr>
          <w:p w14:paraId="3BDE5B8E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5C6B1D77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EF7D2F" w14:paraId="4288A71B" w14:textId="77777777" w:rsidTr="00B736CA">
        <w:tc>
          <w:tcPr>
            <w:tcW w:w="1885" w:type="dxa"/>
          </w:tcPr>
          <w:p w14:paraId="39777246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3667ADF0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EF7D2F" w14:paraId="4C936FA0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66D9CCD2" w14:textId="77777777" w:rsidR="00EF7D2F" w:rsidRPr="000942CE" w:rsidRDefault="00EF7D2F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8C567B" w14:paraId="5ED2CDD4" w14:textId="77777777" w:rsidTr="00B736CA">
        <w:tc>
          <w:tcPr>
            <w:tcW w:w="1885" w:type="dxa"/>
          </w:tcPr>
          <w:p w14:paraId="6ECD66CA" w14:textId="7AF24A87" w:rsidR="008C567B" w:rsidRPr="000942CE" w:rsidRDefault="008C567B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Date(s) of Event</w:t>
            </w:r>
          </w:p>
        </w:tc>
        <w:tc>
          <w:tcPr>
            <w:tcW w:w="4410" w:type="dxa"/>
            <w:gridSpan w:val="4"/>
            <w:shd w:val="clear" w:color="auto" w:fill="F2F2F2" w:themeFill="background1" w:themeFillShade="F2"/>
          </w:tcPr>
          <w:p w14:paraId="1F9E49F9" w14:textId="77777777" w:rsidR="008C567B" w:rsidRPr="000942CE" w:rsidRDefault="008C567B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75" w:type="dxa"/>
            <w:gridSpan w:val="3"/>
          </w:tcPr>
          <w:p w14:paraId="2A2815A3" w14:textId="17908DD8" w:rsidR="008C567B" w:rsidRPr="000942CE" w:rsidRDefault="008C567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0C254CC8" w14:textId="77777777" w:rsidTr="00B736CA">
        <w:trPr>
          <w:trHeight w:hRule="exact" w:val="72"/>
        </w:trPr>
        <w:tc>
          <w:tcPr>
            <w:tcW w:w="1885" w:type="dxa"/>
          </w:tcPr>
          <w:p w14:paraId="19E98812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2F15E9BD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6B4D145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1CD4D90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F2E24" w14:paraId="05CA7CD9" w14:textId="77777777" w:rsidTr="00B736CA">
        <w:tc>
          <w:tcPr>
            <w:tcW w:w="10070" w:type="dxa"/>
            <w:gridSpan w:val="8"/>
          </w:tcPr>
          <w:p w14:paraId="6FA771ED" w14:textId="308C38C5" w:rsidR="00DF2E24" w:rsidRDefault="008B4472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Brief description of the program </w:t>
            </w:r>
            <w:r w:rsidR="007952A6">
              <w:rPr>
                <w:rFonts w:cs="Arial"/>
                <w:sz w:val="22"/>
                <w:szCs w:val="22"/>
              </w:rPr>
              <w:t>for this event:</w:t>
            </w:r>
          </w:p>
        </w:tc>
      </w:tr>
      <w:tr w:rsidR="00DF2E24" w14:paraId="075FF71F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23B8E618" w14:textId="77777777" w:rsidR="00DF2E24" w:rsidRDefault="00DF2E24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660FE5C5" w14:textId="77777777" w:rsidTr="00B736CA">
        <w:tc>
          <w:tcPr>
            <w:tcW w:w="1885" w:type="dxa"/>
          </w:tcPr>
          <w:p w14:paraId="231032E5" w14:textId="77777777" w:rsidR="00002163" w:rsidRDefault="0000216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 w:val="restart"/>
            <w:shd w:val="clear" w:color="auto" w:fill="F2F2F2" w:themeFill="background1" w:themeFillShade="F2"/>
          </w:tcPr>
          <w:p w14:paraId="7616DC57" w14:textId="29545366" w:rsidR="00002163" w:rsidRDefault="0000216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026DBAAD" w14:textId="77777777" w:rsidTr="00B736CA">
        <w:tc>
          <w:tcPr>
            <w:tcW w:w="1885" w:type="dxa"/>
          </w:tcPr>
          <w:p w14:paraId="107B5EAA" w14:textId="77777777" w:rsidR="00002163" w:rsidRDefault="0000216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0AEEB3A0" w14:textId="38AAEE0E" w:rsidR="00002163" w:rsidRDefault="0000216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4BA7868F" w14:textId="77777777" w:rsidTr="00B736CA">
        <w:tc>
          <w:tcPr>
            <w:tcW w:w="1885" w:type="dxa"/>
          </w:tcPr>
          <w:p w14:paraId="36945D04" w14:textId="77777777" w:rsidR="00002163" w:rsidRDefault="0000216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72A8AAA6" w14:textId="433A81DA" w:rsidR="00002163" w:rsidRDefault="0000216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141E24" w14:paraId="1BD89578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74E1F749" w14:textId="77777777" w:rsidR="00141E24" w:rsidRDefault="00141E24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0AA3190C" w14:textId="77777777" w:rsidTr="00B736CA">
        <w:tc>
          <w:tcPr>
            <w:tcW w:w="10070" w:type="dxa"/>
            <w:gridSpan w:val="8"/>
          </w:tcPr>
          <w:p w14:paraId="1A9614A7" w14:textId="340B946F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Brief </w:t>
            </w:r>
            <w:r w:rsidR="00C551DE">
              <w:rPr>
                <w:rFonts w:cs="Arial"/>
                <w:sz w:val="22"/>
                <w:szCs w:val="22"/>
              </w:rPr>
              <w:t>Summary</w:t>
            </w:r>
            <w:r>
              <w:rPr>
                <w:rFonts w:cs="Arial"/>
                <w:sz w:val="22"/>
                <w:szCs w:val="22"/>
              </w:rPr>
              <w:t xml:space="preserve"> of the Costs</w:t>
            </w:r>
            <w:r w:rsidR="00B33B95">
              <w:rPr>
                <w:rFonts w:cs="Arial"/>
                <w:sz w:val="22"/>
                <w:szCs w:val="22"/>
              </w:rPr>
              <w:t xml:space="preserve"> (</w:t>
            </w:r>
            <w:r w:rsidR="00F300A3">
              <w:rPr>
                <w:rFonts w:cs="Arial"/>
                <w:sz w:val="22"/>
                <w:szCs w:val="22"/>
              </w:rPr>
              <w:t xml:space="preserve">Registration, </w:t>
            </w:r>
            <w:r w:rsidR="00B33B95">
              <w:rPr>
                <w:rFonts w:cs="Arial"/>
                <w:sz w:val="22"/>
                <w:szCs w:val="22"/>
              </w:rPr>
              <w:t>Tuition, Room and Board, Travel)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</w:tr>
      <w:tr w:rsidR="00D774E3" w14:paraId="12724823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7E54B35F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151423A5" w14:textId="77777777" w:rsidTr="00B736CA">
        <w:tc>
          <w:tcPr>
            <w:tcW w:w="1885" w:type="dxa"/>
          </w:tcPr>
          <w:p w14:paraId="55FF2E69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 w:val="restart"/>
            <w:shd w:val="clear" w:color="auto" w:fill="F2F2F2" w:themeFill="background1" w:themeFillShade="F2"/>
          </w:tcPr>
          <w:p w14:paraId="30E67B47" w14:textId="37B280AD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318AD82B" w14:textId="77777777" w:rsidTr="00B736CA">
        <w:tc>
          <w:tcPr>
            <w:tcW w:w="1885" w:type="dxa"/>
          </w:tcPr>
          <w:p w14:paraId="48B00F5E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254A617E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14A9E8B5" w14:textId="77777777" w:rsidTr="00B736CA">
        <w:tc>
          <w:tcPr>
            <w:tcW w:w="1885" w:type="dxa"/>
          </w:tcPr>
          <w:p w14:paraId="03DCDCB4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4B0B8995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39FCE236" w14:textId="77777777" w:rsidTr="00B736CA">
        <w:trPr>
          <w:trHeight w:hRule="exact" w:val="72"/>
        </w:trPr>
        <w:tc>
          <w:tcPr>
            <w:tcW w:w="1885" w:type="dxa"/>
          </w:tcPr>
          <w:p w14:paraId="40A8240B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0D7B8F31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5831126E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D9CF8AC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4E81650E" w14:textId="77777777" w:rsidTr="00B736CA">
        <w:tc>
          <w:tcPr>
            <w:tcW w:w="10070" w:type="dxa"/>
            <w:gridSpan w:val="8"/>
          </w:tcPr>
          <w:p w14:paraId="1E7D786B" w14:textId="151687A0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Anticipated Sharing of Costs:</w:t>
            </w:r>
          </w:p>
        </w:tc>
      </w:tr>
      <w:tr w:rsidR="00D774E3" w14:paraId="039AAFB0" w14:textId="77777777" w:rsidTr="00B736CA">
        <w:trPr>
          <w:trHeight w:hRule="exact" w:val="72"/>
        </w:trPr>
        <w:tc>
          <w:tcPr>
            <w:tcW w:w="1885" w:type="dxa"/>
          </w:tcPr>
          <w:p w14:paraId="550EAF2A" w14:textId="77777777" w:rsidR="00D774E3" w:rsidRPr="000942CE" w:rsidRDefault="00D774E3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2F62B95F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96E468D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69595A6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28350A02" w14:textId="77777777" w:rsidTr="00B736CA">
        <w:tc>
          <w:tcPr>
            <w:tcW w:w="6295" w:type="dxa"/>
            <w:gridSpan w:val="5"/>
            <w:vMerge w:val="restart"/>
            <w:vAlign w:val="center"/>
          </w:tcPr>
          <w:p w14:paraId="53362546" w14:textId="4E9B28C4" w:rsidR="0000793D" w:rsidRPr="0000793D" w:rsidRDefault="0000793D" w:rsidP="00CF5BD3">
            <w:pPr>
              <w:jc w:val="center"/>
              <w:rPr>
                <w:rFonts w:cs="Arial"/>
                <w:i/>
                <w:iCs/>
                <w:sz w:val="22"/>
                <w:szCs w:val="22"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>It is the Keystone Conference’s expectation that the local churches, ministry settings, and the participating authorized ministers will share in the cost of continuing education.</w:t>
            </w:r>
          </w:p>
        </w:tc>
        <w:tc>
          <w:tcPr>
            <w:tcW w:w="1890" w:type="dxa"/>
            <w:gridSpan w:val="2"/>
          </w:tcPr>
          <w:p w14:paraId="5F40CB0A" w14:textId="03B0549E" w:rsidR="0000793D" w:rsidRPr="000942CE" w:rsidRDefault="00EE4FC9" w:rsidP="0000793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Individual</w:t>
            </w:r>
            <w:r w:rsidR="0000793D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1885" w:type="dxa"/>
            <w:shd w:val="clear" w:color="auto" w:fill="F2F2F2" w:themeFill="background1" w:themeFillShade="F2"/>
          </w:tcPr>
          <w:p w14:paraId="53BA2BF4" w14:textId="25BB2185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793D" w14:paraId="30D1E439" w14:textId="77777777" w:rsidTr="00B736CA">
        <w:trPr>
          <w:trHeight w:hRule="exact" w:val="72"/>
        </w:trPr>
        <w:tc>
          <w:tcPr>
            <w:tcW w:w="6295" w:type="dxa"/>
            <w:gridSpan w:val="5"/>
            <w:vMerge/>
          </w:tcPr>
          <w:p w14:paraId="0D2AB2B0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3A15B46C" w14:textId="77777777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DB76CB2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59744CB3" w14:textId="77777777" w:rsidTr="00B736CA">
        <w:tc>
          <w:tcPr>
            <w:tcW w:w="6295" w:type="dxa"/>
            <w:gridSpan w:val="5"/>
            <w:vMerge/>
          </w:tcPr>
          <w:p w14:paraId="022783D5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40F93541" w14:textId="363E6926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Local Churches:</w:t>
            </w:r>
          </w:p>
        </w:tc>
        <w:tc>
          <w:tcPr>
            <w:tcW w:w="1885" w:type="dxa"/>
            <w:shd w:val="clear" w:color="auto" w:fill="F2F2F2" w:themeFill="background1" w:themeFillShade="F2"/>
          </w:tcPr>
          <w:p w14:paraId="337CE545" w14:textId="1701B68C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793D" w14:paraId="10A50244" w14:textId="77777777" w:rsidTr="00B736CA">
        <w:trPr>
          <w:trHeight w:hRule="exact" w:val="72"/>
        </w:trPr>
        <w:tc>
          <w:tcPr>
            <w:tcW w:w="6295" w:type="dxa"/>
            <w:gridSpan w:val="5"/>
            <w:vMerge/>
          </w:tcPr>
          <w:p w14:paraId="2ABEA4F9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6ECBBBBF" w14:textId="77777777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8EE7FAE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72932021" w14:textId="77777777" w:rsidTr="00B736CA">
        <w:tc>
          <w:tcPr>
            <w:tcW w:w="6295" w:type="dxa"/>
            <w:gridSpan w:val="5"/>
            <w:vMerge/>
          </w:tcPr>
          <w:p w14:paraId="49F3E8B4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2D3313BD" w14:textId="7A8BBDBA" w:rsidR="00002163" w:rsidRPr="000942CE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Keystone:</w:t>
            </w:r>
          </w:p>
        </w:tc>
        <w:tc>
          <w:tcPr>
            <w:tcW w:w="1885" w:type="dxa"/>
            <w:shd w:val="clear" w:color="auto" w:fill="F2F2F2" w:themeFill="background1" w:themeFillShade="F2"/>
          </w:tcPr>
          <w:p w14:paraId="1B89050A" w14:textId="2BA4C921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2163" w14:paraId="13EA9B0A" w14:textId="77777777" w:rsidTr="00B736CA">
        <w:trPr>
          <w:trHeight w:hRule="exact" w:val="72"/>
        </w:trPr>
        <w:tc>
          <w:tcPr>
            <w:tcW w:w="1885" w:type="dxa"/>
          </w:tcPr>
          <w:p w14:paraId="059EF359" w14:textId="77777777" w:rsidR="00002163" w:rsidRPr="000942CE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3DEA4053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5EB28352" w14:textId="77777777" w:rsidR="00002163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0164D276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05F9DA2D" w14:textId="77777777" w:rsidTr="00B736CA">
        <w:tc>
          <w:tcPr>
            <w:tcW w:w="6295" w:type="dxa"/>
            <w:gridSpan w:val="5"/>
          </w:tcPr>
          <w:p w14:paraId="067154BB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44CC36A1" w14:textId="2A786815" w:rsidR="00002163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Total:</w:t>
            </w:r>
          </w:p>
        </w:tc>
        <w:tc>
          <w:tcPr>
            <w:tcW w:w="1885" w:type="dxa"/>
            <w:shd w:val="clear" w:color="auto" w:fill="F2F2F2" w:themeFill="background1" w:themeFillShade="F2"/>
          </w:tcPr>
          <w:p w14:paraId="69589285" w14:textId="683DB003" w:rsidR="00002163" w:rsidRDefault="00002163" w:rsidP="000021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2163" w14:paraId="1DE6DB07" w14:textId="77777777" w:rsidTr="00B736CA">
        <w:trPr>
          <w:trHeight w:hRule="exact" w:val="72"/>
        </w:trPr>
        <w:tc>
          <w:tcPr>
            <w:tcW w:w="1885" w:type="dxa"/>
          </w:tcPr>
          <w:p w14:paraId="5D33AC5D" w14:textId="77777777" w:rsidR="00002163" w:rsidRPr="000942CE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22685895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181B1C15" w14:textId="77777777" w:rsidR="00002163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6310FDD6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4F22F977" w14:textId="77777777" w:rsidTr="00B736CA">
        <w:trPr>
          <w:trHeight w:val="548"/>
        </w:trPr>
        <w:tc>
          <w:tcPr>
            <w:tcW w:w="10070" w:type="dxa"/>
            <w:gridSpan w:val="8"/>
          </w:tcPr>
          <w:p w14:paraId="3455802C" w14:textId="4C463E96" w:rsidR="00002163" w:rsidRDefault="00002163" w:rsidP="000021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List previous Continuing Education </w:t>
            </w:r>
            <w:r w:rsidR="003C37CA">
              <w:rPr>
                <w:rFonts w:cs="Arial"/>
                <w:sz w:val="22"/>
                <w:szCs w:val="22"/>
              </w:rPr>
              <w:t>e</w:t>
            </w:r>
            <w:r>
              <w:rPr>
                <w:rFonts w:cs="Arial"/>
                <w:sz w:val="22"/>
                <w:szCs w:val="22"/>
              </w:rPr>
              <w:t xml:space="preserve">vents that </w:t>
            </w:r>
            <w:r w:rsidR="00A27BD4">
              <w:rPr>
                <w:rFonts w:cs="Arial"/>
                <w:sz w:val="22"/>
                <w:szCs w:val="22"/>
              </w:rPr>
              <w:t>you have attended in the last two years</w:t>
            </w:r>
            <w:r w:rsidR="00576C48">
              <w:rPr>
                <w:rFonts w:cs="Arial"/>
                <w:sz w:val="22"/>
                <w:szCs w:val="22"/>
              </w:rPr>
              <w:t xml:space="preserve"> that have been funded by the Keystone Conference or its predecessors.</w:t>
            </w:r>
          </w:p>
        </w:tc>
      </w:tr>
      <w:tr w:rsidR="00002163" w14:paraId="18A82933" w14:textId="77777777" w:rsidTr="00B736CA">
        <w:tc>
          <w:tcPr>
            <w:tcW w:w="1885" w:type="dxa"/>
          </w:tcPr>
          <w:p w14:paraId="51683C87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 w:val="restart"/>
            <w:shd w:val="clear" w:color="auto" w:fill="F2F2F2" w:themeFill="background1" w:themeFillShade="F2"/>
          </w:tcPr>
          <w:p w14:paraId="036D7182" w14:textId="4853C98F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31A56318" w14:textId="77777777" w:rsidTr="00B736CA">
        <w:tc>
          <w:tcPr>
            <w:tcW w:w="1885" w:type="dxa"/>
          </w:tcPr>
          <w:p w14:paraId="468BC671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7B48C473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7D7A40F9" w14:textId="77777777" w:rsidTr="00B736CA">
        <w:tc>
          <w:tcPr>
            <w:tcW w:w="1885" w:type="dxa"/>
          </w:tcPr>
          <w:p w14:paraId="37D31019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85" w:type="dxa"/>
            <w:gridSpan w:val="7"/>
            <w:vMerge/>
            <w:shd w:val="clear" w:color="auto" w:fill="F2F2F2" w:themeFill="background1" w:themeFillShade="F2"/>
          </w:tcPr>
          <w:p w14:paraId="371D6361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2AA0DCC2" w14:textId="77777777" w:rsidTr="00B736CA">
        <w:trPr>
          <w:trHeight w:hRule="exact" w:val="72"/>
        </w:trPr>
        <w:tc>
          <w:tcPr>
            <w:tcW w:w="10070" w:type="dxa"/>
            <w:gridSpan w:val="8"/>
          </w:tcPr>
          <w:p w14:paraId="3D02AC82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17406A07" w14:textId="77777777" w:rsidTr="00B736CA">
        <w:trPr>
          <w:trHeight w:val="458"/>
        </w:trPr>
        <w:tc>
          <w:tcPr>
            <w:tcW w:w="1885" w:type="dxa"/>
            <w:vAlign w:val="bottom"/>
          </w:tcPr>
          <w:p w14:paraId="7A258133" w14:textId="75346AF2" w:rsidR="00002163" w:rsidRDefault="00002163" w:rsidP="000021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Applicant’s Signature:</w:t>
            </w:r>
          </w:p>
        </w:tc>
        <w:tc>
          <w:tcPr>
            <w:tcW w:w="4410" w:type="dxa"/>
            <w:gridSpan w:val="4"/>
            <w:shd w:val="clear" w:color="auto" w:fill="F2F2F2" w:themeFill="background1" w:themeFillShade="F2"/>
            <w:vAlign w:val="bottom"/>
          </w:tcPr>
          <w:p w14:paraId="0BDA6C14" w14:textId="77777777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10" w:type="dxa"/>
            <w:vAlign w:val="bottom"/>
          </w:tcPr>
          <w:p w14:paraId="5570FA21" w14:textId="10CA4CB7" w:rsidR="00002163" w:rsidRDefault="00002163" w:rsidP="000021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Date:</w:t>
            </w:r>
          </w:p>
        </w:tc>
        <w:tc>
          <w:tcPr>
            <w:tcW w:w="2965" w:type="dxa"/>
            <w:gridSpan w:val="2"/>
            <w:shd w:val="clear" w:color="auto" w:fill="F2F2F2" w:themeFill="background1" w:themeFillShade="F2"/>
            <w:vAlign w:val="bottom"/>
          </w:tcPr>
          <w:p w14:paraId="6EFDBCC9" w14:textId="51530CF9" w:rsidR="00002163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  <w:tr w:rsidR="00002163" w14:paraId="12E91203" w14:textId="77777777" w:rsidTr="00B736CA">
        <w:trPr>
          <w:trHeight w:hRule="exact" w:val="72"/>
        </w:trPr>
        <w:tc>
          <w:tcPr>
            <w:tcW w:w="1885" w:type="dxa"/>
          </w:tcPr>
          <w:p w14:paraId="1144877B" w14:textId="77777777" w:rsidR="00002163" w:rsidRPr="000942CE" w:rsidRDefault="00002163" w:rsidP="00002163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4"/>
          </w:tcPr>
          <w:p w14:paraId="0D0E25F8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2D35BFB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17C9190" w14:textId="77777777" w:rsidR="00002163" w:rsidRPr="000942CE" w:rsidRDefault="00002163" w:rsidP="00002163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EBAD2CC" w14:textId="77777777" w:rsidR="00006052" w:rsidRDefault="00704F50" w:rsidP="00673D9A">
      <w:pPr>
        <w:spacing w:before="120" w:after="0" w:line="240" w:lineRule="auto"/>
        <w:rPr>
          <w:sz w:val="22"/>
          <w:szCs w:val="22"/>
        </w:rPr>
      </w:pPr>
      <w:r>
        <w:rPr>
          <w:sz w:val="22"/>
          <w:szCs w:val="22"/>
        </w:rPr>
        <w:t>Awarded quarterly</w:t>
      </w:r>
      <w:r w:rsidR="00A811C8">
        <w:rPr>
          <w:sz w:val="22"/>
          <w:szCs w:val="22"/>
        </w:rPr>
        <w:t xml:space="preserve">. Deadlines Mar 31, Jun 30, </w:t>
      </w:r>
      <w:r w:rsidR="00A67ABF">
        <w:rPr>
          <w:sz w:val="22"/>
          <w:szCs w:val="22"/>
        </w:rPr>
        <w:t>Sep 30, Dec 31.</w:t>
      </w:r>
      <w:r w:rsidR="00A811C8">
        <w:rPr>
          <w:sz w:val="22"/>
          <w:szCs w:val="22"/>
        </w:rPr>
        <w:t xml:space="preserve"> </w:t>
      </w:r>
      <w:r w:rsidR="005F4F54">
        <w:rPr>
          <w:sz w:val="22"/>
          <w:szCs w:val="22"/>
        </w:rPr>
        <w:t xml:space="preserve">Annual limit $1,000. </w:t>
      </w:r>
    </w:p>
    <w:p w14:paraId="3099A903" w14:textId="54BF3338" w:rsidR="009823E8" w:rsidRDefault="00006052" w:rsidP="00673D9A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Mail</w:t>
      </w:r>
      <w:r w:rsidR="009823E8" w:rsidRPr="000942CE">
        <w:rPr>
          <w:sz w:val="22"/>
          <w:szCs w:val="22"/>
        </w:rPr>
        <w:t xml:space="preserve"> to: </w:t>
      </w:r>
      <w:r w:rsidR="006A593B">
        <w:rPr>
          <w:sz w:val="22"/>
          <w:szCs w:val="22"/>
        </w:rPr>
        <w:t xml:space="preserve">Mission Grants, </w:t>
      </w:r>
      <w:r w:rsidR="009823E8" w:rsidRPr="000942CE">
        <w:rPr>
          <w:sz w:val="22"/>
          <w:szCs w:val="22"/>
        </w:rPr>
        <w:t>Keystone Conference UCC</w:t>
      </w:r>
      <w:r w:rsidR="006A593B">
        <w:rPr>
          <w:sz w:val="22"/>
          <w:szCs w:val="22"/>
        </w:rPr>
        <w:t xml:space="preserve">, </w:t>
      </w:r>
      <w:r w:rsidR="009823E8" w:rsidRPr="000942CE">
        <w:rPr>
          <w:sz w:val="22"/>
          <w:szCs w:val="22"/>
        </w:rPr>
        <w:t>PO Box 6625</w:t>
      </w:r>
      <w:r w:rsidR="006A593B">
        <w:rPr>
          <w:sz w:val="22"/>
          <w:szCs w:val="22"/>
        </w:rPr>
        <w:t xml:space="preserve">, </w:t>
      </w:r>
      <w:r w:rsidR="009823E8" w:rsidRPr="000942CE">
        <w:rPr>
          <w:sz w:val="22"/>
          <w:szCs w:val="22"/>
        </w:rPr>
        <w:t xml:space="preserve">Harrisburg, PA 17112 </w:t>
      </w:r>
      <w:r w:rsidR="006A593B">
        <w:rPr>
          <w:sz w:val="22"/>
          <w:szCs w:val="22"/>
        </w:rPr>
        <w:t xml:space="preserve">or email </w:t>
      </w:r>
      <w:hyperlink r:id="rId7" w:history="1">
        <w:r w:rsidR="00754669">
          <w:rPr>
            <w:rStyle w:val="Hyperlink"/>
            <w:sz w:val="22"/>
            <w:szCs w:val="22"/>
          </w:rPr>
          <w:t>keystoneuccgrants@</w:t>
        </w:r>
        <w:r w:rsidR="00A621E6">
          <w:rPr>
            <w:rStyle w:val="Hyperlink"/>
            <w:sz w:val="22"/>
            <w:szCs w:val="22"/>
          </w:rPr>
          <w:t>gmail.com</w:t>
        </w:r>
      </w:hyperlink>
    </w:p>
    <w:p w14:paraId="2D964F2F" w14:textId="77777777" w:rsidR="00CF5BD3" w:rsidRPr="004B6299" w:rsidRDefault="00CF5BD3" w:rsidP="006A593B">
      <w:pPr>
        <w:spacing w:before="120"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8"/>
        <w:gridCol w:w="742"/>
        <w:gridCol w:w="1258"/>
        <w:gridCol w:w="1080"/>
        <w:gridCol w:w="1792"/>
      </w:tblGrid>
      <w:tr w:rsidR="006A593B" w14:paraId="0BC0DA4B" w14:textId="77777777" w:rsidTr="00405693">
        <w:tc>
          <w:tcPr>
            <w:tcW w:w="5215" w:type="dxa"/>
          </w:tcPr>
          <w:p w14:paraId="4CF5A26F" w14:textId="2A62830A" w:rsidR="006A593B" w:rsidRPr="00CF5BD3" w:rsidRDefault="00CF5BD3" w:rsidP="006A593B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CF5BD3">
              <w:rPr>
                <w:b/>
                <w:bCs/>
                <w:sz w:val="22"/>
                <w:szCs w:val="22"/>
              </w:rPr>
              <w:t xml:space="preserve">FOR OFFICE USE: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CF5BD3">
              <w:rPr>
                <w:sz w:val="22"/>
                <w:szCs w:val="22"/>
              </w:rPr>
              <w:t>Approved by Mission Grants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20" w:type="dxa"/>
          </w:tcPr>
          <w:p w14:paraId="066550C6" w14:textId="6E37F5B2" w:rsidR="006A593B" w:rsidRDefault="006A593B" w:rsidP="006A593B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Date: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7D8643D" w14:textId="77777777" w:rsidR="006A593B" w:rsidRDefault="006A593B" w:rsidP="006A593B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38A6DB9" w14:textId="4DBA7543" w:rsidR="006A593B" w:rsidRDefault="006A593B" w:rsidP="006A593B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Amount: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0A02BE6" w14:textId="1BA8C1A0" w:rsidR="006A593B" w:rsidRDefault="006A593B" w:rsidP="006A593B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</w:p>
        </w:tc>
      </w:tr>
    </w:tbl>
    <w:p w14:paraId="11F5A651" w14:textId="548C7E92" w:rsidR="009823E8" w:rsidRPr="000942CE" w:rsidRDefault="009823E8" w:rsidP="005214F1">
      <w:pPr>
        <w:spacing w:before="120" w:after="0"/>
        <w:rPr>
          <w:sz w:val="22"/>
          <w:szCs w:val="22"/>
        </w:rPr>
      </w:pPr>
    </w:p>
    <w:sectPr w:rsidR="009823E8" w:rsidRPr="000942CE" w:rsidSect="00A830D7">
      <w:footerReference w:type="default" r:id="rId8"/>
      <w:pgSz w:w="12240" w:h="15840"/>
      <w:pgMar w:top="900" w:right="1080" w:bottom="9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1F97C" w14:textId="77777777" w:rsidR="00A731C8" w:rsidRDefault="00A731C8" w:rsidP="009823E8">
      <w:pPr>
        <w:spacing w:after="0" w:line="240" w:lineRule="auto"/>
      </w:pPr>
      <w:r>
        <w:separator/>
      </w:r>
    </w:p>
  </w:endnote>
  <w:endnote w:type="continuationSeparator" w:id="0">
    <w:p w14:paraId="557DB2A4" w14:textId="77777777" w:rsidR="00A731C8" w:rsidRDefault="00A731C8" w:rsidP="00982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45FB" w14:textId="1EDC40DA" w:rsidR="009823E8" w:rsidRPr="009823E8" w:rsidRDefault="009823E8">
    <w:pPr>
      <w:pStyle w:val="Footer"/>
      <w:rPr>
        <w:sz w:val="20"/>
        <w:szCs w:val="20"/>
      </w:rPr>
    </w:pPr>
    <w:r>
      <w:rPr>
        <w:sz w:val="20"/>
        <w:szCs w:val="20"/>
      </w:rPr>
      <w:t xml:space="preserve">Rev </w:t>
    </w:r>
    <w:r w:rsidR="00697836">
      <w:rPr>
        <w:sz w:val="20"/>
        <w:szCs w:val="20"/>
      </w:rPr>
      <w:t>9/3/</w:t>
    </w:r>
    <w:r>
      <w:rPr>
        <w:sz w:val="20"/>
        <w:szCs w:val="20"/>
      </w:rPr>
      <w:t>2026</w:t>
    </w:r>
    <w:r w:rsidRPr="009823E8">
      <w:rPr>
        <w:sz w:val="20"/>
        <w:szCs w:val="20"/>
      </w:rPr>
      <w:ptab w:relativeTo="margin" w:alignment="center" w:leader="none"/>
    </w:r>
    <w:r w:rsidR="00294C5F">
      <w:rPr>
        <w:sz w:val="20"/>
        <w:szCs w:val="20"/>
      </w:rPr>
      <w:t xml:space="preserve">                                  </w:t>
    </w:r>
    <w:r>
      <w:rPr>
        <w:sz w:val="20"/>
        <w:szCs w:val="20"/>
      </w:rPr>
      <w:t xml:space="preserve">Continuing Education Assistance for </w:t>
    </w:r>
    <w:r w:rsidR="00294C5F">
      <w:rPr>
        <w:sz w:val="20"/>
        <w:szCs w:val="20"/>
      </w:rPr>
      <w:t>Individuals                                    Page</w:t>
    </w:r>
    <w:r>
      <w:rPr>
        <w:sz w:val="20"/>
        <w:szCs w:val="20"/>
      </w:rPr>
      <w:t xml:space="preserve"> </w:t>
    </w:r>
    <w:r w:rsidRPr="009823E8">
      <w:rPr>
        <w:sz w:val="20"/>
        <w:szCs w:val="20"/>
      </w:rPr>
      <w:fldChar w:fldCharType="begin"/>
    </w:r>
    <w:r w:rsidRPr="009823E8">
      <w:rPr>
        <w:sz w:val="20"/>
        <w:szCs w:val="20"/>
      </w:rPr>
      <w:instrText xml:space="preserve"> PAGE   \* MERGEFORMAT </w:instrText>
    </w:r>
    <w:r w:rsidRPr="009823E8">
      <w:rPr>
        <w:sz w:val="20"/>
        <w:szCs w:val="20"/>
      </w:rPr>
      <w:fldChar w:fldCharType="separate"/>
    </w:r>
    <w:r w:rsidRPr="009823E8">
      <w:rPr>
        <w:noProof/>
        <w:sz w:val="20"/>
        <w:szCs w:val="20"/>
      </w:rPr>
      <w:t>1</w:t>
    </w:r>
    <w:r w:rsidRPr="009823E8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D1B53" w14:textId="77777777" w:rsidR="00A731C8" w:rsidRDefault="00A731C8" w:rsidP="009823E8">
      <w:pPr>
        <w:spacing w:after="0" w:line="240" w:lineRule="auto"/>
      </w:pPr>
      <w:r>
        <w:separator/>
      </w:r>
    </w:p>
  </w:footnote>
  <w:footnote w:type="continuationSeparator" w:id="0">
    <w:p w14:paraId="4F608C62" w14:textId="77777777" w:rsidR="00A731C8" w:rsidRDefault="00A731C8" w:rsidP="009823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E8"/>
    <w:rsid w:val="00002163"/>
    <w:rsid w:val="00006052"/>
    <w:rsid w:val="0000793D"/>
    <w:rsid w:val="00046D02"/>
    <w:rsid w:val="0008185C"/>
    <w:rsid w:val="000875C3"/>
    <w:rsid w:val="000942CE"/>
    <w:rsid w:val="000C4DCD"/>
    <w:rsid w:val="000D2DD1"/>
    <w:rsid w:val="000E40B9"/>
    <w:rsid w:val="000F5648"/>
    <w:rsid w:val="001019A7"/>
    <w:rsid w:val="00124F5E"/>
    <w:rsid w:val="00127D7D"/>
    <w:rsid w:val="0013565A"/>
    <w:rsid w:val="00141E24"/>
    <w:rsid w:val="001F38C5"/>
    <w:rsid w:val="0026567D"/>
    <w:rsid w:val="00294C5F"/>
    <w:rsid w:val="002A1051"/>
    <w:rsid w:val="002C0118"/>
    <w:rsid w:val="002C4D04"/>
    <w:rsid w:val="0030297E"/>
    <w:rsid w:val="003670A0"/>
    <w:rsid w:val="003B632A"/>
    <w:rsid w:val="003C37CA"/>
    <w:rsid w:val="003F034F"/>
    <w:rsid w:val="003F2619"/>
    <w:rsid w:val="003F6355"/>
    <w:rsid w:val="00405693"/>
    <w:rsid w:val="00411B20"/>
    <w:rsid w:val="00432A36"/>
    <w:rsid w:val="00467391"/>
    <w:rsid w:val="004B50A7"/>
    <w:rsid w:val="004B6299"/>
    <w:rsid w:val="00514A1E"/>
    <w:rsid w:val="005214F1"/>
    <w:rsid w:val="00566C2C"/>
    <w:rsid w:val="00576C48"/>
    <w:rsid w:val="00586511"/>
    <w:rsid w:val="005F4F54"/>
    <w:rsid w:val="00610E85"/>
    <w:rsid w:val="006163C7"/>
    <w:rsid w:val="00673D9A"/>
    <w:rsid w:val="00683DEB"/>
    <w:rsid w:val="00697836"/>
    <w:rsid w:val="006A593B"/>
    <w:rsid w:val="006C722B"/>
    <w:rsid w:val="00704F50"/>
    <w:rsid w:val="007121FA"/>
    <w:rsid w:val="007205EF"/>
    <w:rsid w:val="00754669"/>
    <w:rsid w:val="0078055E"/>
    <w:rsid w:val="00781DF4"/>
    <w:rsid w:val="007952A6"/>
    <w:rsid w:val="007F1534"/>
    <w:rsid w:val="008015C0"/>
    <w:rsid w:val="0086312E"/>
    <w:rsid w:val="00885208"/>
    <w:rsid w:val="008A1D90"/>
    <w:rsid w:val="008A38BF"/>
    <w:rsid w:val="008B4472"/>
    <w:rsid w:val="008B57FC"/>
    <w:rsid w:val="008C567B"/>
    <w:rsid w:val="009435D1"/>
    <w:rsid w:val="00971403"/>
    <w:rsid w:val="00973149"/>
    <w:rsid w:val="00974A19"/>
    <w:rsid w:val="009823E8"/>
    <w:rsid w:val="00990925"/>
    <w:rsid w:val="009C71C6"/>
    <w:rsid w:val="009D14AD"/>
    <w:rsid w:val="009D75CE"/>
    <w:rsid w:val="00A14CAC"/>
    <w:rsid w:val="00A27BD4"/>
    <w:rsid w:val="00A44131"/>
    <w:rsid w:val="00A55DEA"/>
    <w:rsid w:val="00A621E6"/>
    <w:rsid w:val="00A67ABF"/>
    <w:rsid w:val="00A731C8"/>
    <w:rsid w:val="00A811C8"/>
    <w:rsid w:val="00A830D7"/>
    <w:rsid w:val="00A9491E"/>
    <w:rsid w:val="00AD72EC"/>
    <w:rsid w:val="00B20AA1"/>
    <w:rsid w:val="00B242D9"/>
    <w:rsid w:val="00B25D5B"/>
    <w:rsid w:val="00B33B95"/>
    <w:rsid w:val="00B50C58"/>
    <w:rsid w:val="00B736CA"/>
    <w:rsid w:val="00B75A13"/>
    <w:rsid w:val="00C551DE"/>
    <w:rsid w:val="00CF5BD3"/>
    <w:rsid w:val="00D037BB"/>
    <w:rsid w:val="00D0617E"/>
    <w:rsid w:val="00D55243"/>
    <w:rsid w:val="00D774E3"/>
    <w:rsid w:val="00D77912"/>
    <w:rsid w:val="00DE49CD"/>
    <w:rsid w:val="00DF2E24"/>
    <w:rsid w:val="00E95332"/>
    <w:rsid w:val="00EE4FC9"/>
    <w:rsid w:val="00EE52E0"/>
    <w:rsid w:val="00EF7D2F"/>
    <w:rsid w:val="00F300A3"/>
    <w:rsid w:val="00FB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537F3"/>
  <w15:chartTrackingRefBased/>
  <w15:docId w15:val="{D4FA58F9-5B52-4C20-8865-1E064404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3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3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3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3E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3E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3E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3E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3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3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3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3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3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3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3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3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3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3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2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3E8"/>
  </w:style>
  <w:style w:type="paragraph" w:styleId="Footer">
    <w:name w:val="footer"/>
    <w:basedOn w:val="Normal"/>
    <w:link w:val="FooterChar"/>
    <w:uiPriority w:val="99"/>
    <w:unhideWhenUsed/>
    <w:rsid w:val="00982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3E8"/>
  </w:style>
  <w:style w:type="table" w:styleId="TableGrid">
    <w:name w:val="Table Grid"/>
    <w:basedOn w:val="TableNormal"/>
    <w:uiPriority w:val="39"/>
    <w:rsid w:val="0009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5B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grants@keystoneuc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1389</Characters>
  <Application>Microsoft Office Word</Application>
  <DocSecurity>0</DocSecurity>
  <Lines>277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Drummond</dc:creator>
  <cp:keywords/>
  <dc:description/>
  <cp:lastModifiedBy>Dennis Drummond</cp:lastModifiedBy>
  <cp:revision>7</cp:revision>
  <cp:lastPrinted>2026-05-21T22:06:00Z</cp:lastPrinted>
  <dcterms:created xsi:type="dcterms:W3CDTF">2026-09-04T02:49:00Z</dcterms:created>
  <dcterms:modified xsi:type="dcterms:W3CDTF">2026-09-04T03:49:00Z</dcterms:modified>
</cp:coreProperties>
</file>