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0B848" w14:textId="66E12FA1" w:rsidR="00011DDE" w:rsidRDefault="00475675" w:rsidP="006F3F96">
      <w:pPr>
        <w:pStyle w:val="BodyText"/>
        <w:ind w:left="14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3F7B48" wp14:editId="217CF4F0">
            <wp:simplePos x="0" y="0"/>
            <wp:positionH relativeFrom="margin">
              <wp:align>left</wp:align>
            </wp:positionH>
            <wp:positionV relativeFrom="paragraph">
              <wp:posOffset>-70485</wp:posOffset>
            </wp:positionV>
            <wp:extent cx="837697" cy="914400"/>
            <wp:effectExtent l="0" t="0" r="635" b="0"/>
            <wp:wrapNone/>
            <wp:docPr id="19181881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88181" name="Picture 19181881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69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DDE">
        <w:rPr>
          <w:b/>
          <w:bCs/>
          <w:sz w:val="36"/>
          <w:szCs w:val="36"/>
        </w:rPr>
        <w:t>Outdoor Ministry</w:t>
      </w:r>
      <w:r w:rsidR="00011DDE">
        <w:rPr>
          <w:noProof/>
        </w:rPr>
        <w:t xml:space="preserve"> </w:t>
      </w:r>
    </w:p>
    <w:p w14:paraId="34F17A67" w14:textId="53736010" w:rsidR="00C61CFC" w:rsidRDefault="00E34B03" w:rsidP="006F3F96">
      <w:pPr>
        <w:pStyle w:val="BodyText"/>
        <w:ind w:left="144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Mission </w:t>
      </w:r>
      <w:r w:rsidR="00971020">
        <w:rPr>
          <w:b/>
          <w:bCs/>
          <w:sz w:val="36"/>
          <w:szCs w:val="36"/>
        </w:rPr>
        <w:t>Grant Application</w:t>
      </w:r>
    </w:p>
    <w:p w14:paraId="0831BCD2" w14:textId="77777777" w:rsidR="005078F4" w:rsidRDefault="005078F4" w:rsidP="00971020">
      <w:pPr>
        <w:pStyle w:val="BodyText"/>
        <w:jc w:val="center"/>
        <w:rPr>
          <w:b/>
          <w:bCs/>
          <w:sz w:val="36"/>
          <w:szCs w:val="36"/>
        </w:rPr>
      </w:pPr>
    </w:p>
    <w:p w14:paraId="727EF6BC" w14:textId="77777777" w:rsidR="005078F4" w:rsidRDefault="005078F4" w:rsidP="00971020">
      <w:pPr>
        <w:pStyle w:val="BodyText"/>
        <w:jc w:val="center"/>
      </w:pPr>
    </w:p>
    <w:p w14:paraId="5548CF33" w14:textId="001B8B32" w:rsidR="00F0050F" w:rsidRPr="00067640" w:rsidRDefault="005078F4" w:rsidP="00A66363">
      <w:pPr>
        <w:pStyle w:val="Heading2"/>
        <w:spacing w:after="120"/>
        <w:rPr>
          <w:spacing w:val="-2"/>
          <w:sz w:val="21"/>
          <w:szCs w:val="21"/>
        </w:rPr>
      </w:pPr>
      <w:r w:rsidRPr="00067640">
        <w:rPr>
          <w:sz w:val="21"/>
          <w:szCs w:val="21"/>
        </w:rPr>
        <w:t>Application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and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Eligibility</w:t>
      </w:r>
      <w:r w:rsidRPr="00067640">
        <w:rPr>
          <w:spacing w:val="-2"/>
          <w:sz w:val="21"/>
          <w:szCs w:val="21"/>
        </w:rPr>
        <w:t xml:space="preserve"> Process:</w:t>
      </w:r>
    </w:p>
    <w:p w14:paraId="7CB4D8BB" w14:textId="26EC42C8" w:rsidR="005078F4" w:rsidRPr="00067640" w:rsidRDefault="005078F4" w:rsidP="000D2616">
      <w:pPr>
        <w:pStyle w:val="BodyText"/>
        <w:spacing w:after="120"/>
        <w:rPr>
          <w:sz w:val="21"/>
          <w:szCs w:val="21"/>
        </w:rPr>
      </w:pPr>
      <w:r w:rsidRPr="00067640">
        <w:rPr>
          <w:sz w:val="21"/>
          <w:szCs w:val="21"/>
        </w:rPr>
        <w:t xml:space="preserve">Outdoor Ministry Grants are available to </w:t>
      </w:r>
      <w:r w:rsidR="00B0483D" w:rsidRPr="00067640">
        <w:rPr>
          <w:sz w:val="21"/>
          <w:szCs w:val="21"/>
        </w:rPr>
        <w:t>churches and other faith organizations</w:t>
      </w:r>
      <w:r w:rsidRPr="00067640">
        <w:rPr>
          <w:sz w:val="21"/>
          <w:szCs w:val="21"/>
        </w:rPr>
        <w:t xml:space="preserve"> </w:t>
      </w:r>
      <w:r w:rsidR="00A15AF8" w:rsidRPr="00067640">
        <w:rPr>
          <w:sz w:val="21"/>
          <w:szCs w:val="21"/>
        </w:rPr>
        <w:t xml:space="preserve">within the </w:t>
      </w:r>
      <w:r w:rsidRPr="00067640">
        <w:rPr>
          <w:sz w:val="21"/>
          <w:szCs w:val="21"/>
        </w:rPr>
        <w:t>Keystone Conference</w:t>
      </w:r>
      <w:r w:rsidRPr="00067640">
        <w:rPr>
          <w:spacing w:val="-4"/>
          <w:sz w:val="21"/>
          <w:szCs w:val="21"/>
        </w:rPr>
        <w:t xml:space="preserve"> </w:t>
      </w:r>
      <w:r w:rsidR="00A15AF8" w:rsidRPr="00067640">
        <w:rPr>
          <w:spacing w:val="-4"/>
          <w:sz w:val="21"/>
          <w:szCs w:val="21"/>
        </w:rPr>
        <w:t>of the United Church of Christ</w:t>
      </w:r>
      <w:r w:rsidR="00361880"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to</w:t>
      </w:r>
      <w:r w:rsidRPr="00067640">
        <w:rPr>
          <w:spacing w:val="-6"/>
          <w:sz w:val="21"/>
          <w:szCs w:val="21"/>
        </w:rPr>
        <w:t xml:space="preserve"> </w:t>
      </w:r>
      <w:r w:rsidRPr="00067640">
        <w:rPr>
          <w:sz w:val="21"/>
          <w:szCs w:val="21"/>
        </w:rPr>
        <w:t>support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new</w:t>
      </w:r>
      <w:r w:rsidRPr="00067640">
        <w:rPr>
          <w:spacing w:val="-7"/>
          <w:sz w:val="21"/>
          <w:szCs w:val="21"/>
        </w:rPr>
        <w:t xml:space="preserve"> </w:t>
      </w:r>
      <w:r w:rsidRPr="00067640">
        <w:rPr>
          <w:sz w:val="21"/>
          <w:szCs w:val="21"/>
        </w:rPr>
        <w:t>and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existing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outdoor</w:t>
      </w:r>
      <w:r w:rsidRPr="00067640">
        <w:rPr>
          <w:spacing w:val="-7"/>
          <w:sz w:val="21"/>
          <w:szCs w:val="21"/>
        </w:rPr>
        <w:t xml:space="preserve"> </w:t>
      </w:r>
      <w:r w:rsidRPr="00067640">
        <w:rPr>
          <w:sz w:val="21"/>
          <w:szCs w:val="21"/>
        </w:rPr>
        <w:t>ministry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opportunities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across all age groups, including but not limited to outdoor worship, creation justice, camping, retreats, etc.</w:t>
      </w:r>
    </w:p>
    <w:p w14:paraId="40EB75F8" w14:textId="2573921C" w:rsidR="005078F4" w:rsidRPr="00067640" w:rsidRDefault="00FE5291" w:rsidP="000D2616">
      <w:pPr>
        <w:pStyle w:val="BodyText"/>
        <w:spacing w:after="120"/>
        <w:rPr>
          <w:sz w:val="21"/>
          <w:szCs w:val="21"/>
        </w:rPr>
      </w:pPr>
      <w:r w:rsidRPr="00067640">
        <w:rPr>
          <w:sz w:val="21"/>
          <w:szCs w:val="21"/>
        </w:rPr>
        <w:t xml:space="preserve">Grants will be awarded </w:t>
      </w:r>
      <w:r w:rsidR="001064B4" w:rsidRPr="00067640">
        <w:rPr>
          <w:sz w:val="21"/>
          <w:szCs w:val="21"/>
        </w:rPr>
        <w:t xml:space="preserve">twice each year on May 31 and November </w:t>
      </w:r>
      <w:r w:rsidR="0046013F">
        <w:rPr>
          <w:sz w:val="21"/>
          <w:szCs w:val="21"/>
        </w:rPr>
        <w:t>15</w:t>
      </w:r>
      <w:r w:rsidR="005078F4" w:rsidRPr="00067640">
        <w:rPr>
          <w:sz w:val="21"/>
          <w:szCs w:val="21"/>
        </w:rPr>
        <w:t>.</w:t>
      </w:r>
      <w:r w:rsidR="002C643A" w:rsidRPr="00067640">
        <w:rPr>
          <w:sz w:val="21"/>
          <w:szCs w:val="21"/>
        </w:rPr>
        <w:t xml:space="preserve"> Applications for the May </w:t>
      </w:r>
      <w:r w:rsidR="008B67A0" w:rsidRPr="00067640">
        <w:rPr>
          <w:sz w:val="21"/>
          <w:szCs w:val="21"/>
        </w:rPr>
        <w:t>aw</w:t>
      </w:r>
      <w:r w:rsidR="007F6CC4" w:rsidRPr="00067640">
        <w:rPr>
          <w:sz w:val="21"/>
          <w:szCs w:val="21"/>
        </w:rPr>
        <w:t>a</w:t>
      </w:r>
      <w:r w:rsidR="008B67A0" w:rsidRPr="00067640">
        <w:rPr>
          <w:sz w:val="21"/>
          <w:szCs w:val="21"/>
        </w:rPr>
        <w:t xml:space="preserve">rd will be accepted from </w:t>
      </w:r>
      <w:r w:rsidR="00177CF6">
        <w:rPr>
          <w:sz w:val="21"/>
          <w:szCs w:val="21"/>
        </w:rPr>
        <w:t>Feb</w:t>
      </w:r>
      <w:r w:rsidR="0046013F">
        <w:rPr>
          <w:sz w:val="21"/>
          <w:szCs w:val="21"/>
        </w:rPr>
        <w:t>r</w:t>
      </w:r>
      <w:r w:rsidR="008B67A0" w:rsidRPr="00067640">
        <w:rPr>
          <w:sz w:val="21"/>
          <w:szCs w:val="21"/>
        </w:rPr>
        <w:t>uary 1 to April 30</w:t>
      </w:r>
      <w:r w:rsidR="007F6CC4" w:rsidRPr="00067640">
        <w:rPr>
          <w:sz w:val="21"/>
          <w:szCs w:val="21"/>
        </w:rPr>
        <w:t>, and applications for the November award</w:t>
      </w:r>
      <w:r w:rsidR="0093747E" w:rsidRPr="00067640">
        <w:rPr>
          <w:sz w:val="21"/>
          <w:szCs w:val="21"/>
        </w:rPr>
        <w:t xml:space="preserve"> </w:t>
      </w:r>
      <w:r w:rsidR="007F6CC4" w:rsidRPr="00067640">
        <w:rPr>
          <w:sz w:val="21"/>
          <w:szCs w:val="21"/>
        </w:rPr>
        <w:t>will be accepted</w:t>
      </w:r>
      <w:r w:rsidR="0093747E" w:rsidRPr="00067640">
        <w:rPr>
          <w:sz w:val="21"/>
          <w:szCs w:val="21"/>
        </w:rPr>
        <w:t xml:space="preserve"> from July 1 to October </w:t>
      </w:r>
      <w:r w:rsidR="00AA1377">
        <w:rPr>
          <w:sz w:val="21"/>
          <w:szCs w:val="21"/>
        </w:rPr>
        <w:t>15</w:t>
      </w:r>
      <w:r w:rsidR="0093747E" w:rsidRPr="00067640">
        <w:rPr>
          <w:sz w:val="21"/>
          <w:szCs w:val="21"/>
        </w:rPr>
        <w:t>.</w:t>
      </w:r>
    </w:p>
    <w:p w14:paraId="51569276" w14:textId="4F76FAB3" w:rsidR="00AA75DD" w:rsidRPr="00067640" w:rsidRDefault="005F66CB" w:rsidP="000D2616">
      <w:pPr>
        <w:pStyle w:val="BodyText"/>
        <w:spacing w:after="120"/>
        <w:rPr>
          <w:sz w:val="21"/>
          <w:szCs w:val="21"/>
        </w:rPr>
      </w:pPr>
      <w:r w:rsidRPr="00067640">
        <w:rPr>
          <w:sz w:val="21"/>
          <w:szCs w:val="21"/>
        </w:rPr>
        <w:t>Applicants must c</w:t>
      </w:r>
      <w:r w:rsidR="00AA75DD" w:rsidRPr="00067640">
        <w:rPr>
          <w:sz w:val="21"/>
          <w:szCs w:val="21"/>
        </w:rPr>
        <w:t>omplete</w:t>
      </w:r>
      <w:r w:rsidR="00AA75DD" w:rsidRPr="00067640">
        <w:rPr>
          <w:spacing w:val="-3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and</w:t>
      </w:r>
      <w:r w:rsidR="00AA75DD" w:rsidRPr="00067640">
        <w:rPr>
          <w:spacing w:val="-4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submit</w:t>
      </w:r>
      <w:r w:rsidR="00AA75DD" w:rsidRPr="00067640">
        <w:rPr>
          <w:spacing w:val="-4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application</w:t>
      </w:r>
      <w:r w:rsidR="00AA75DD" w:rsidRPr="00067640">
        <w:rPr>
          <w:spacing w:val="-2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form</w:t>
      </w:r>
      <w:r w:rsidR="00AA75DD" w:rsidRPr="00067640">
        <w:rPr>
          <w:spacing w:val="-4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by</w:t>
      </w:r>
      <w:r w:rsidR="00AA75DD" w:rsidRPr="00067640">
        <w:rPr>
          <w:spacing w:val="-2"/>
          <w:sz w:val="21"/>
          <w:szCs w:val="21"/>
        </w:rPr>
        <w:t xml:space="preserve"> </w:t>
      </w:r>
      <w:r w:rsidR="00AA75DD" w:rsidRPr="00067640">
        <w:rPr>
          <w:sz w:val="21"/>
          <w:szCs w:val="21"/>
        </w:rPr>
        <w:t>the</w:t>
      </w:r>
      <w:r w:rsidR="00AA75DD" w:rsidRPr="00067640">
        <w:rPr>
          <w:spacing w:val="-3"/>
          <w:sz w:val="21"/>
          <w:szCs w:val="21"/>
        </w:rPr>
        <w:t xml:space="preserve"> </w:t>
      </w:r>
      <w:r w:rsidR="0092563B" w:rsidRPr="00067640">
        <w:rPr>
          <w:spacing w:val="-3"/>
          <w:sz w:val="21"/>
          <w:szCs w:val="21"/>
        </w:rPr>
        <w:t xml:space="preserve">above </w:t>
      </w:r>
      <w:r w:rsidR="00AA75DD" w:rsidRPr="00067640">
        <w:rPr>
          <w:sz w:val="21"/>
          <w:szCs w:val="21"/>
        </w:rPr>
        <w:t>deadlines</w:t>
      </w:r>
      <w:r w:rsidR="00AA75DD" w:rsidRPr="00067640">
        <w:rPr>
          <w:spacing w:val="-2"/>
          <w:sz w:val="21"/>
          <w:szCs w:val="21"/>
        </w:rPr>
        <w:t xml:space="preserve"> </w:t>
      </w:r>
      <w:r w:rsidR="00A87D15" w:rsidRPr="00067640">
        <w:rPr>
          <w:sz w:val="21"/>
          <w:szCs w:val="21"/>
        </w:rPr>
        <w:t xml:space="preserve">by </w:t>
      </w:r>
      <w:r w:rsidR="00244238" w:rsidRPr="00067640">
        <w:rPr>
          <w:sz w:val="21"/>
          <w:szCs w:val="21"/>
        </w:rPr>
        <w:t xml:space="preserve">mailing to </w:t>
      </w:r>
      <w:r w:rsidR="00245EC5" w:rsidRPr="00067640">
        <w:rPr>
          <w:sz w:val="21"/>
          <w:szCs w:val="21"/>
        </w:rPr>
        <w:t>Mission Grants Committee,</w:t>
      </w:r>
      <w:r w:rsidR="000D2616" w:rsidRPr="00067640">
        <w:rPr>
          <w:sz w:val="21"/>
          <w:szCs w:val="21"/>
        </w:rPr>
        <w:t xml:space="preserve"> </w:t>
      </w:r>
      <w:r w:rsidR="00244238" w:rsidRPr="00067640">
        <w:rPr>
          <w:sz w:val="21"/>
          <w:szCs w:val="21"/>
        </w:rPr>
        <w:t>Keystone Conference UCC</w:t>
      </w:r>
      <w:r w:rsidR="00245EC5" w:rsidRPr="00067640">
        <w:rPr>
          <w:sz w:val="21"/>
          <w:szCs w:val="21"/>
        </w:rPr>
        <w:t>, PO Box 6625, Harrisburg PA 17112</w:t>
      </w:r>
      <w:r w:rsidR="005A7499">
        <w:rPr>
          <w:sz w:val="21"/>
          <w:szCs w:val="21"/>
        </w:rPr>
        <w:t xml:space="preserve">, or by email </w:t>
      </w:r>
      <w:r w:rsidR="007E02AB">
        <w:rPr>
          <w:sz w:val="21"/>
          <w:szCs w:val="21"/>
        </w:rPr>
        <w:t xml:space="preserve">to </w:t>
      </w:r>
      <w:r w:rsidR="007E02AB" w:rsidRPr="00067640">
        <w:rPr>
          <w:sz w:val="21"/>
          <w:szCs w:val="21"/>
        </w:rPr>
        <w:t xml:space="preserve">email to </w:t>
      </w:r>
      <w:hyperlink r:id="rId8" w:history="1">
        <w:r w:rsidR="00921866" w:rsidRPr="00DA1630">
          <w:rPr>
            <w:rStyle w:val="Hyperlink"/>
            <w:sz w:val="21"/>
            <w:szCs w:val="21"/>
          </w:rPr>
          <w:t>keystoneuccgranst@gmail.com</w:t>
        </w:r>
      </w:hyperlink>
      <w:r w:rsidR="007E02AB">
        <w:rPr>
          <w:sz w:val="21"/>
          <w:szCs w:val="21"/>
        </w:rPr>
        <w:t>.</w:t>
      </w:r>
    </w:p>
    <w:p w14:paraId="013DABD0" w14:textId="77777777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rPr>
          <w:sz w:val="21"/>
          <w:szCs w:val="21"/>
        </w:rPr>
      </w:pPr>
      <w:r w:rsidRPr="00067640">
        <w:rPr>
          <w:sz w:val="21"/>
          <w:szCs w:val="21"/>
        </w:rPr>
        <w:t>Late</w:t>
      </w:r>
      <w:r w:rsidRPr="00067640">
        <w:rPr>
          <w:spacing w:val="-4"/>
          <w:sz w:val="21"/>
          <w:szCs w:val="21"/>
        </w:rPr>
        <w:t xml:space="preserve"> or incomplete </w:t>
      </w:r>
      <w:r w:rsidRPr="00067640">
        <w:rPr>
          <w:sz w:val="21"/>
          <w:szCs w:val="21"/>
        </w:rPr>
        <w:t>applications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will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not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be</w:t>
      </w:r>
      <w:r w:rsidRPr="00067640">
        <w:rPr>
          <w:spacing w:val="-2"/>
          <w:sz w:val="21"/>
          <w:szCs w:val="21"/>
        </w:rPr>
        <w:t xml:space="preserve"> considered.</w:t>
      </w:r>
    </w:p>
    <w:p w14:paraId="35F4F01A" w14:textId="77777777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rPr>
          <w:sz w:val="21"/>
          <w:szCs w:val="21"/>
        </w:rPr>
      </w:pPr>
      <w:r w:rsidRPr="00067640">
        <w:rPr>
          <w:sz w:val="21"/>
          <w:szCs w:val="21"/>
        </w:rPr>
        <w:t>Please</w:t>
      </w:r>
      <w:r w:rsidRPr="00067640">
        <w:rPr>
          <w:spacing w:val="-7"/>
          <w:sz w:val="21"/>
          <w:szCs w:val="21"/>
        </w:rPr>
        <w:t xml:space="preserve"> </w:t>
      </w:r>
      <w:r w:rsidRPr="00067640">
        <w:rPr>
          <w:sz w:val="21"/>
          <w:szCs w:val="21"/>
        </w:rPr>
        <w:t>attach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all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relevant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documentation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for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the</w:t>
      </w:r>
      <w:r w:rsidRPr="00067640">
        <w:rPr>
          <w:spacing w:val="-2"/>
          <w:sz w:val="21"/>
          <w:szCs w:val="21"/>
        </w:rPr>
        <w:t xml:space="preserve"> project.</w:t>
      </w:r>
    </w:p>
    <w:p w14:paraId="10ABEF5D" w14:textId="3B614E44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ind w:right="987"/>
        <w:rPr>
          <w:sz w:val="21"/>
          <w:szCs w:val="21"/>
        </w:rPr>
      </w:pPr>
      <w:r w:rsidRPr="00067640">
        <w:rPr>
          <w:sz w:val="21"/>
          <w:szCs w:val="21"/>
        </w:rPr>
        <w:t>Please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be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 xml:space="preserve">aware that </w:t>
      </w:r>
      <w:r w:rsidR="00EF1077" w:rsidRPr="00067640">
        <w:rPr>
          <w:sz w:val="21"/>
          <w:szCs w:val="21"/>
        </w:rPr>
        <w:t>g</w:t>
      </w:r>
      <w:r w:rsidRPr="00067640">
        <w:rPr>
          <w:sz w:val="21"/>
          <w:szCs w:val="21"/>
        </w:rPr>
        <w:t xml:space="preserve">rant funds </w:t>
      </w:r>
      <w:r w:rsidRPr="00067640">
        <w:rPr>
          <w:b/>
          <w:sz w:val="21"/>
          <w:szCs w:val="21"/>
        </w:rPr>
        <w:t>cannot</w:t>
      </w:r>
      <w:r w:rsidRPr="00067640">
        <w:rPr>
          <w:b/>
          <w:spacing w:val="-1"/>
          <w:sz w:val="21"/>
          <w:szCs w:val="21"/>
        </w:rPr>
        <w:t xml:space="preserve"> </w:t>
      </w:r>
      <w:r w:rsidRPr="00067640">
        <w:rPr>
          <w:b/>
          <w:sz w:val="21"/>
          <w:szCs w:val="21"/>
        </w:rPr>
        <w:t>be</w:t>
      </w:r>
      <w:r w:rsidRPr="00067640">
        <w:rPr>
          <w:b/>
          <w:spacing w:val="-1"/>
          <w:sz w:val="21"/>
          <w:szCs w:val="21"/>
        </w:rPr>
        <w:t xml:space="preserve"> </w:t>
      </w:r>
      <w:r w:rsidRPr="00067640">
        <w:rPr>
          <w:b/>
          <w:sz w:val="21"/>
          <w:szCs w:val="21"/>
        </w:rPr>
        <w:t xml:space="preserve">used </w:t>
      </w:r>
      <w:r w:rsidRPr="00067640">
        <w:rPr>
          <w:sz w:val="21"/>
          <w:szCs w:val="21"/>
        </w:rPr>
        <w:t>for salaries,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but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only for project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related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expenses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(This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can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include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technology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needs</w:t>
      </w:r>
      <w:r w:rsidRPr="00067640">
        <w:rPr>
          <w:spacing w:val="-6"/>
          <w:sz w:val="21"/>
          <w:szCs w:val="21"/>
        </w:rPr>
        <w:t xml:space="preserve"> </w:t>
      </w:r>
      <w:r w:rsidRPr="00067640">
        <w:rPr>
          <w:sz w:val="21"/>
          <w:szCs w:val="21"/>
        </w:rPr>
        <w:t>and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supplies).</w:t>
      </w:r>
    </w:p>
    <w:p w14:paraId="2F0A8087" w14:textId="0AD8CF23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ind w:right="477"/>
        <w:rPr>
          <w:sz w:val="21"/>
          <w:szCs w:val="21"/>
        </w:rPr>
      </w:pPr>
      <w:r w:rsidRPr="00067640">
        <w:rPr>
          <w:sz w:val="21"/>
          <w:szCs w:val="21"/>
        </w:rPr>
        <w:t>Ministries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that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are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meant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to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be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ongoing,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as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well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as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ministries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that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are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meant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to be impactful for a particular time and place, are encouraged to apply.</w:t>
      </w:r>
    </w:p>
    <w:p w14:paraId="40F1884B" w14:textId="1AC45EF6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ind w:right="402"/>
        <w:rPr>
          <w:sz w:val="21"/>
          <w:szCs w:val="21"/>
        </w:rPr>
      </w:pPr>
      <w:r w:rsidRPr="00067640">
        <w:rPr>
          <w:sz w:val="21"/>
          <w:szCs w:val="21"/>
        </w:rPr>
        <w:t>A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project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or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program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is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allowed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to</w:t>
      </w:r>
      <w:r w:rsidRPr="00067640">
        <w:rPr>
          <w:spacing w:val="-2"/>
          <w:sz w:val="21"/>
          <w:szCs w:val="21"/>
        </w:rPr>
        <w:t xml:space="preserve"> </w:t>
      </w:r>
      <w:r w:rsidRPr="00067640">
        <w:rPr>
          <w:sz w:val="21"/>
          <w:szCs w:val="21"/>
        </w:rPr>
        <w:t>apply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for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up to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$</w:t>
      </w:r>
      <w:r w:rsidR="001B4491">
        <w:rPr>
          <w:sz w:val="21"/>
          <w:szCs w:val="21"/>
        </w:rPr>
        <w:t>5</w:t>
      </w:r>
      <w:r w:rsidRPr="00067640">
        <w:rPr>
          <w:sz w:val="21"/>
          <w:szCs w:val="21"/>
        </w:rPr>
        <w:t>,000 per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grant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application</w:t>
      </w:r>
      <w:r w:rsidR="003A7822">
        <w:rPr>
          <w:sz w:val="21"/>
          <w:szCs w:val="21"/>
        </w:rPr>
        <w:t xml:space="preserve">, but </w:t>
      </w:r>
      <w:r w:rsidR="00C44DE4">
        <w:rPr>
          <w:sz w:val="21"/>
          <w:szCs w:val="21"/>
        </w:rPr>
        <w:t>the limit for any organization</w:t>
      </w:r>
      <w:r w:rsidRPr="00067640">
        <w:rPr>
          <w:spacing w:val="-3"/>
          <w:sz w:val="21"/>
          <w:szCs w:val="21"/>
        </w:rPr>
        <w:t xml:space="preserve"> </w:t>
      </w:r>
      <w:r w:rsidR="001F3C31">
        <w:rPr>
          <w:sz w:val="21"/>
          <w:szCs w:val="21"/>
        </w:rPr>
        <w:t>is a total of $10,000.</w:t>
      </w:r>
    </w:p>
    <w:p w14:paraId="0D068981" w14:textId="4B77D60C" w:rsidR="00AA75DD" w:rsidRPr="00067640" w:rsidRDefault="00AA75DD" w:rsidP="000D2616">
      <w:pPr>
        <w:pStyle w:val="ListParagraph"/>
        <w:numPr>
          <w:ilvl w:val="0"/>
          <w:numId w:val="1"/>
        </w:numPr>
        <w:tabs>
          <w:tab w:val="left" w:pos="720"/>
        </w:tabs>
        <w:ind w:right="467"/>
        <w:rPr>
          <w:sz w:val="21"/>
          <w:szCs w:val="21"/>
        </w:rPr>
      </w:pPr>
      <w:r w:rsidRPr="00067640">
        <w:rPr>
          <w:sz w:val="21"/>
          <w:szCs w:val="21"/>
        </w:rPr>
        <w:t>A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summary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of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how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the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money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was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spent,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along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with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any</w:t>
      </w:r>
      <w:r w:rsidRPr="00067640">
        <w:rPr>
          <w:spacing w:val="-4"/>
          <w:sz w:val="21"/>
          <w:szCs w:val="21"/>
        </w:rPr>
        <w:t xml:space="preserve"> </w:t>
      </w:r>
      <w:r w:rsidRPr="00067640">
        <w:rPr>
          <w:sz w:val="21"/>
          <w:szCs w:val="21"/>
        </w:rPr>
        <w:t>unused</w:t>
      </w:r>
      <w:r w:rsidRPr="00067640">
        <w:rPr>
          <w:spacing w:val="-1"/>
          <w:sz w:val="21"/>
          <w:szCs w:val="21"/>
        </w:rPr>
        <w:t xml:space="preserve"> </w:t>
      </w:r>
      <w:r w:rsidRPr="00067640">
        <w:rPr>
          <w:sz w:val="21"/>
          <w:szCs w:val="21"/>
        </w:rPr>
        <w:t>grant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 xml:space="preserve">funds, </w:t>
      </w:r>
      <w:r w:rsidR="00CB6BD8" w:rsidRPr="00067640">
        <w:rPr>
          <w:sz w:val="21"/>
          <w:szCs w:val="21"/>
        </w:rPr>
        <w:t>shall be submitted to the Mission Grants Committee</w:t>
      </w:r>
      <w:r w:rsidRPr="00067640">
        <w:rPr>
          <w:sz w:val="21"/>
          <w:szCs w:val="21"/>
        </w:rPr>
        <w:t xml:space="preserve"> at the close of the program/project</w:t>
      </w:r>
      <w:r w:rsidR="001707DF" w:rsidRPr="00067640">
        <w:rPr>
          <w:sz w:val="21"/>
          <w:szCs w:val="21"/>
        </w:rPr>
        <w:t xml:space="preserve">, </w:t>
      </w:r>
      <w:r w:rsidRPr="00067640">
        <w:rPr>
          <w:sz w:val="21"/>
          <w:szCs w:val="21"/>
        </w:rPr>
        <w:t xml:space="preserve">or </w:t>
      </w:r>
      <w:r w:rsidR="001707DF" w:rsidRPr="00067640">
        <w:rPr>
          <w:sz w:val="21"/>
          <w:szCs w:val="21"/>
        </w:rPr>
        <w:t>as specified at the time of t</w:t>
      </w:r>
      <w:r w:rsidR="00F35BCD" w:rsidRPr="00067640">
        <w:rPr>
          <w:sz w:val="21"/>
          <w:szCs w:val="21"/>
        </w:rPr>
        <w:t>h</w:t>
      </w:r>
      <w:r w:rsidR="001707DF" w:rsidRPr="00067640">
        <w:rPr>
          <w:sz w:val="21"/>
          <w:szCs w:val="21"/>
        </w:rPr>
        <w:t>e award</w:t>
      </w:r>
      <w:r w:rsidR="00F35BCD" w:rsidRPr="00067640">
        <w:rPr>
          <w:sz w:val="21"/>
          <w:szCs w:val="21"/>
        </w:rPr>
        <w:t xml:space="preserve">. </w:t>
      </w:r>
      <w:r w:rsidRPr="00067640">
        <w:rPr>
          <w:sz w:val="21"/>
          <w:szCs w:val="21"/>
        </w:rPr>
        <w:t>Subsequent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applications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will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not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be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considered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if</w:t>
      </w:r>
      <w:r w:rsidRPr="00067640">
        <w:rPr>
          <w:spacing w:val="-3"/>
          <w:sz w:val="21"/>
          <w:szCs w:val="21"/>
        </w:rPr>
        <w:t xml:space="preserve"> </w:t>
      </w:r>
      <w:r w:rsidRPr="00067640">
        <w:rPr>
          <w:sz w:val="21"/>
          <w:szCs w:val="21"/>
        </w:rPr>
        <w:t>post-project</w:t>
      </w:r>
      <w:r w:rsidRPr="00067640">
        <w:rPr>
          <w:spacing w:val="-5"/>
          <w:sz w:val="21"/>
          <w:szCs w:val="21"/>
        </w:rPr>
        <w:t xml:space="preserve"> </w:t>
      </w:r>
      <w:r w:rsidRPr="00067640">
        <w:rPr>
          <w:sz w:val="21"/>
          <w:szCs w:val="21"/>
        </w:rPr>
        <w:t>summaries are not received.</w:t>
      </w:r>
    </w:p>
    <w:p w14:paraId="241984A3" w14:textId="77777777" w:rsidR="005078F4" w:rsidRPr="00067640" w:rsidRDefault="005078F4" w:rsidP="00874827">
      <w:pPr>
        <w:pStyle w:val="BodyText"/>
        <w:ind w:left="-360"/>
        <w:rPr>
          <w:sz w:val="21"/>
          <w:szCs w:val="21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2340"/>
        <w:gridCol w:w="2874"/>
        <w:gridCol w:w="1171"/>
        <w:gridCol w:w="3695"/>
      </w:tblGrid>
      <w:tr w:rsidR="007D7AEC" w:rsidRPr="00067640" w14:paraId="4870301D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B704ECE" w14:textId="370D2EFF" w:rsidR="007D7AEC" w:rsidRPr="00067640" w:rsidRDefault="007D7AEC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Project Title: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DAEEF3" w:themeFill="accent5" w:themeFillTint="33"/>
          </w:tcPr>
          <w:p w14:paraId="62BB59C8" w14:textId="2364C8E9" w:rsidR="007D7AEC" w:rsidRPr="00067640" w:rsidRDefault="007D7AEC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510D1B" w:rsidRPr="00067640" w14:paraId="6776B7B0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2F295F0" w14:textId="73258B51" w:rsidR="00510D1B" w:rsidRPr="00067640" w:rsidRDefault="0083052F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Amount Requested: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7F6EE403" w14:textId="77777777" w:rsidR="00510D1B" w:rsidRPr="00067640" w:rsidRDefault="00510D1B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5C2E4066" w14:textId="77777777" w:rsidR="00510D1B" w:rsidRPr="00067640" w:rsidRDefault="00510D1B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</w:tcPr>
          <w:p w14:paraId="756965E3" w14:textId="77777777" w:rsidR="00510D1B" w:rsidRPr="00067640" w:rsidRDefault="00510D1B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AD10FE" w:rsidRPr="00067640" w14:paraId="68F07586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071CF73" w14:textId="56A26385" w:rsidR="00AD10FE" w:rsidRPr="00067640" w:rsidRDefault="0094074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Organization</w:t>
            </w:r>
            <w:r w:rsidR="00AD10FE" w:rsidRPr="00067640">
              <w:rPr>
                <w:sz w:val="21"/>
                <w:szCs w:val="21"/>
              </w:rPr>
              <w:t xml:space="preserve"> Name: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DAEEF3" w:themeFill="accent5" w:themeFillTint="33"/>
          </w:tcPr>
          <w:p w14:paraId="27C5C3AC" w14:textId="77777777" w:rsidR="00AD10FE" w:rsidRPr="00067640" w:rsidRDefault="00AD10FE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AD10FE" w:rsidRPr="00067640" w14:paraId="6DB584FA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BD97FED" w14:textId="505BB226" w:rsidR="00AD10FE" w:rsidRPr="00067640" w:rsidRDefault="004A444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Organization</w:t>
            </w:r>
            <w:r w:rsidR="00AD10FE" w:rsidRPr="00067640">
              <w:rPr>
                <w:sz w:val="21"/>
                <w:szCs w:val="21"/>
              </w:rPr>
              <w:t xml:space="preserve"> Address:</w:t>
            </w:r>
          </w:p>
        </w:tc>
        <w:tc>
          <w:tcPr>
            <w:tcW w:w="7740" w:type="dxa"/>
            <w:gridSpan w:val="3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4976CD79" w14:textId="77777777" w:rsidR="00AD10FE" w:rsidRPr="00067640" w:rsidRDefault="00AD10FE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AD10FE" w:rsidRPr="00067640" w14:paraId="7BA7FA0F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7BB6BD8" w14:textId="77777777" w:rsidR="00AD10FE" w:rsidRPr="00067640" w:rsidRDefault="00AD10F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</w:p>
        </w:tc>
        <w:tc>
          <w:tcPr>
            <w:tcW w:w="7740" w:type="dxa"/>
            <w:gridSpan w:val="3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473948BB" w14:textId="77777777" w:rsidR="00AD10FE" w:rsidRPr="00067640" w:rsidRDefault="00AD10FE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AD10FE" w:rsidRPr="00067640" w14:paraId="7CAD7585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310044" w14:textId="3B315B7F" w:rsidR="00AD10FE" w:rsidRPr="00067640" w:rsidRDefault="00AD10F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Contact Name:</w:t>
            </w:r>
          </w:p>
        </w:tc>
        <w:tc>
          <w:tcPr>
            <w:tcW w:w="7740" w:type="dxa"/>
            <w:gridSpan w:val="3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4CB2A695" w14:textId="77777777" w:rsidR="00AD10FE" w:rsidRPr="00067640" w:rsidRDefault="00AD10FE" w:rsidP="007E02AB">
            <w:pPr>
              <w:pStyle w:val="BodyText"/>
              <w:spacing w:before="99"/>
              <w:ind w:right="-562"/>
              <w:rPr>
                <w:sz w:val="21"/>
                <w:szCs w:val="21"/>
              </w:rPr>
            </w:pPr>
          </w:p>
        </w:tc>
      </w:tr>
      <w:tr w:rsidR="00AD10FE" w:rsidRPr="00067640" w14:paraId="19375FA6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58275E4" w14:textId="157F256B" w:rsidR="00AD10FE" w:rsidRPr="00067640" w:rsidRDefault="00AD10F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Contact Position: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37CEF26F" w14:textId="77777777" w:rsidR="00AD10FE" w:rsidRPr="00067640" w:rsidRDefault="00AD10FE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0E1BF5" w:rsidRPr="00067640" w14:paraId="7F57CEE5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3E1D7E3" w14:textId="77777777" w:rsidR="000E1BF5" w:rsidRPr="00067640" w:rsidRDefault="000E1BF5" w:rsidP="006C221E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Contact Phone:</w:t>
            </w:r>
          </w:p>
        </w:tc>
        <w:tc>
          <w:tcPr>
            <w:tcW w:w="2874" w:type="dxa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0A23DD82" w14:textId="77777777" w:rsidR="000E1BF5" w:rsidRPr="00067640" w:rsidRDefault="000E1BF5" w:rsidP="006C221E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CF586FD" w14:textId="77777777" w:rsidR="000E1BF5" w:rsidRPr="00067640" w:rsidRDefault="000E1BF5" w:rsidP="006C221E">
            <w:pPr>
              <w:pStyle w:val="BodyText"/>
              <w:spacing w:before="99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Email:</w:t>
            </w:r>
          </w:p>
        </w:tc>
        <w:tc>
          <w:tcPr>
            <w:tcW w:w="3695" w:type="dxa"/>
            <w:tcBorders>
              <w:left w:val="nil"/>
              <w:right w:val="nil"/>
            </w:tcBorders>
            <w:shd w:val="clear" w:color="auto" w:fill="DAEEF3" w:themeFill="accent5" w:themeFillTint="33"/>
          </w:tcPr>
          <w:p w14:paraId="12486BAF" w14:textId="77777777" w:rsidR="000E1BF5" w:rsidRPr="00067640" w:rsidRDefault="000E1BF5" w:rsidP="006C221E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E82B24" w:rsidRPr="00067640" w14:paraId="20FCE778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C317EDB" w14:textId="068F691A" w:rsidR="00E82B24" w:rsidRPr="00067640" w:rsidRDefault="00C43C4E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Website: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21DC718D" w14:textId="77777777" w:rsidR="00E82B24" w:rsidRPr="00067640" w:rsidRDefault="00E82B24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E82B24" w:rsidRPr="00067640" w14:paraId="3EA75B76" w14:textId="77777777" w:rsidTr="007E02AB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3EE9BB5" w14:textId="35925571" w:rsidR="00E82B24" w:rsidRPr="00067640" w:rsidRDefault="00132F94" w:rsidP="00874827">
            <w:pPr>
              <w:pStyle w:val="BodyText"/>
              <w:spacing w:before="99"/>
              <w:ind w:left="-36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Keystone Association: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</w:tcPr>
          <w:p w14:paraId="23D85E53" w14:textId="77777777" w:rsidR="00E82B24" w:rsidRPr="00067640" w:rsidRDefault="00E82B24" w:rsidP="009C6D1D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</w:tbl>
    <w:p w14:paraId="2EF19CAF" w14:textId="77777777" w:rsidR="00C61CFC" w:rsidRPr="00D42A2F" w:rsidRDefault="00C61CFC" w:rsidP="00874827">
      <w:pPr>
        <w:pStyle w:val="BodyText"/>
        <w:spacing w:before="99"/>
        <w:ind w:left="-360"/>
        <w:rPr>
          <w:sz w:val="16"/>
          <w:szCs w:val="16"/>
        </w:rPr>
      </w:pPr>
    </w:p>
    <w:p w14:paraId="41D152FE" w14:textId="0BCD0178" w:rsidR="00AE3BD2" w:rsidRPr="00067640" w:rsidRDefault="009B11B8" w:rsidP="00874827">
      <w:pPr>
        <w:pStyle w:val="BodyText"/>
        <w:spacing w:before="99"/>
        <w:ind w:left="-360"/>
        <w:rPr>
          <w:sz w:val="21"/>
          <w:szCs w:val="21"/>
        </w:rPr>
      </w:pPr>
      <w:r w:rsidRPr="00067640">
        <w:rPr>
          <w:sz w:val="21"/>
          <w:szCs w:val="21"/>
        </w:rPr>
        <w:t xml:space="preserve">I am authorized to request this grant on behalf </w:t>
      </w:r>
      <w:r w:rsidR="0094074E" w:rsidRPr="00067640">
        <w:rPr>
          <w:sz w:val="21"/>
          <w:szCs w:val="21"/>
        </w:rPr>
        <w:t xml:space="preserve">of this </w:t>
      </w:r>
      <w:r w:rsidR="004A444E" w:rsidRPr="00067640">
        <w:rPr>
          <w:sz w:val="21"/>
          <w:szCs w:val="21"/>
        </w:rPr>
        <w:t>organization.</w:t>
      </w:r>
    </w:p>
    <w:p w14:paraId="62301675" w14:textId="77777777" w:rsidR="00B70CEB" w:rsidRPr="00067640" w:rsidRDefault="00B70CEB" w:rsidP="00874827">
      <w:pPr>
        <w:pStyle w:val="BodyText"/>
        <w:spacing w:before="99"/>
        <w:ind w:left="-360"/>
        <w:rPr>
          <w:sz w:val="21"/>
          <w:szCs w:val="21"/>
        </w:rPr>
      </w:pPr>
    </w:p>
    <w:tbl>
      <w:tblPr>
        <w:tblStyle w:val="TableGrid"/>
        <w:tblW w:w="0" w:type="auto"/>
        <w:tblInd w:w="-45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962"/>
        <w:gridCol w:w="810"/>
        <w:gridCol w:w="3191"/>
      </w:tblGrid>
      <w:tr w:rsidR="00B70CEB" w:rsidRPr="00067640" w14:paraId="6274E33A" w14:textId="77777777" w:rsidTr="007E02AB">
        <w:tc>
          <w:tcPr>
            <w:tcW w:w="1212" w:type="dxa"/>
            <w:tcBorders>
              <w:top w:val="nil"/>
              <w:bottom w:val="nil"/>
            </w:tcBorders>
          </w:tcPr>
          <w:p w14:paraId="4B79D8E5" w14:textId="2D35F4D6" w:rsidR="00B70CEB" w:rsidRPr="00067640" w:rsidRDefault="0054211A" w:rsidP="00026D66">
            <w:pPr>
              <w:pStyle w:val="BodyText"/>
              <w:spacing w:before="99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Signature: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14:paraId="22CB8298" w14:textId="3ADD00F0" w:rsidR="00B70CEB" w:rsidRPr="00067640" w:rsidRDefault="00B70CEB" w:rsidP="00874827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EEAB1C3" w14:textId="4690759A" w:rsidR="00B70CEB" w:rsidRPr="00067640" w:rsidRDefault="0054211A" w:rsidP="0054211A">
            <w:pPr>
              <w:pStyle w:val="BodyText"/>
              <w:spacing w:before="99"/>
              <w:jc w:val="right"/>
              <w:rPr>
                <w:sz w:val="21"/>
                <w:szCs w:val="21"/>
              </w:rPr>
            </w:pPr>
            <w:r w:rsidRPr="00067640">
              <w:rPr>
                <w:sz w:val="21"/>
                <w:szCs w:val="21"/>
              </w:rPr>
              <w:t>Date: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7CB2625F" w14:textId="77777777" w:rsidR="00B70CEB" w:rsidRPr="00067640" w:rsidRDefault="00B70CEB" w:rsidP="00874827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  <w:tr w:rsidR="00417FE2" w:rsidRPr="00067640" w14:paraId="4790DE15" w14:textId="77777777" w:rsidTr="007E02AB">
        <w:trPr>
          <w:trHeight w:val="647"/>
        </w:trPr>
        <w:tc>
          <w:tcPr>
            <w:tcW w:w="1212" w:type="dxa"/>
            <w:tcBorders>
              <w:top w:val="nil"/>
              <w:bottom w:val="nil"/>
            </w:tcBorders>
            <w:vAlign w:val="bottom"/>
          </w:tcPr>
          <w:p w14:paraId="752E49DA" w14:textId="55DC0DCF" w:rsidR="00417FE2" w:rsidRPr="00067640" w:rsidRDefault="00417FE2" w:rsidP="00026D66">
            <w:pPr>
              <w:pStyle w:val="BodyText"/>
              <w:spacing w:before="99"/>
              <w:jc w:val="right"/>
              <w:rPr>
                <w:sz w:val="21"/>
                <w:szCs w:val="21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0BD41547" w14:textId="77777777" w:rsidR="00417FE2" w:rsidRPr="00067640" w:rsidRDefault="00417FE2" w:rsidP="00874827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6240F99E" w14:textId="186E2DB4" w:rsidR="00417FE2" w:rsidRPr="00067640" w:rsidRDefault="00417FE2" w:rsidP="0054211A">
            <w:pPr>
              <w:pStyle w:val="BodyText"/>
              <w:spacing w:before="99"/>
              <w:jc w:val="right"/>
              <w:rPr>
                <w:sz w:val="21"/>
                <w:szCs w:val="21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71B4FE68" w14:textId="77777777" w:rsidR="00417FE2" w:rsidRPr="00067640" w:rsidRDefault="00417FE2" w:rsidP="00874827">
            <w:pPr>
              <w:pStyle w:val="BodyText"/>
              <w:spacing w:before="99"/>
              <w:rPr>
                <w:sz w:val="21"/>
                <w:szCs w:val="21"/>
              </w:rPr>
            </w:pPr>
          </w:p>
        </w:tc>
      </w:tr>
    </w:tbl>
    <w:p w14:paraId="0BDE8191" w14:textId="77777777" w:rsidR="0061156C" w:rsidRPr="00AD36B5" w:rsidRDefault="0061156C" w:rsidP="00874827">
      <w:pPr>
        <w:pStyle w:val="BodyText"/>
        <w:spacing w:before="99"/>
        <w:ind w:left="-360"/>
        <w:rPr>
          <w:sz w:val="8"/>
          <w:szCs w:val="8"/>
        </w:rPr>
      </w:pPr>
    </w:p>
    <w:p w14:paraId="13847A1C" w14:textId="77777777" w:rsidR="00DA0501" w:rsidRPr="00351B2E" w:rsidRDefault="00DA0501" w:rsidP="00874827">
      <w:pPr>
        <w:pStyle w:val="BodyText"/>
        <w:ind w:left="-360"/>
        <w:rPr>
          <w:sz w:val="8"/>
          <w:szCs w:val="8"/>
        </w:rPr>
      </w:pPr>
    </w:p>
    <w:p w14:paraId="55570978" w14:textId="660BFE8F" w:rsidR="00C61CFC" w:rsidRPr="00DA0501" w:rsidRDefault="00B15FB8" w:rsidP="00874827">
      <w:pPr>
        <w:pStyle w:val="Heading2"/>
        <w:ind w:left="-360"/>
        <w:rPr>
          <w:b w:val="0"/>
          <w:bCs w:val="0"/>
          <w:i w:val="0"/>
          <w:iCs w:val="0"/>
          <w:sz w:val="22"/>
          <w:szCs w:val="22"/>
        </w:rPr>
      </w:pPr>
      <w:r w:rsidRPr="00DA0501">
        <w:rPr>
          <w:b w:val="0"/>
          <w:bCs w:val="0"/>
          <w:i w:val="0"/>
          <w:iCs w:val="0"/>
          <w:sz w:val="22"/>
          <w:szCs w:val="22"/>
        </w:rPr>
        <w:lastRenderedPageBreak/>
        <w:t>Please</w:t>
      </w:r>
      <w:r w:rsidRPr="00DA0501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="005A7A20">
        <w:rPr>
          <w:b w:val="0"/>
          <w:bCs w:val="0"/>
          <w:i w:val="0"/>
          <w:iCs w:val="0"/>
          <w:sz w:val="22"/>
          <w:szCs w:val="22"/>
        </w:rPr>
        <w:t xml:space="preserve">respond to </w:t>
      </w:r>
      <w:r w:rsidR="00AA37AD">
        <w:rPr>
          <w:b w:val="0"/>
          <w:bCs w:val="0"/>
          <w:i w:val="0"/>
          <w:iCs w:val="0"/>
          <w:sz w:val="22"/>
          <w:szCs w:val="22"/>
        </w:rPr>
        <w:t>each</w:t>
      </w:r>
      <w:r w:rsidR="00771429">
        <w:rPr>
          <w:b w:val="0"/>
          <w:bCs w:val="0"/>
          <w:i w:val="0"/>
          <w:iCs w:val="0"/>
          <w:sz w:val="22"/>
          <w:szCs w:val="22"/>
        </w:rPr>
        <w:t xml:space="preserve"> of the</w:t>
      </w:r>
      <w:r w:rsidRPr="00DA0501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Pr="00DA0501">
        <w:rPr>
          <w:b w:val="0"/>
          <w:bCs w:val="0"/>
          <w:i w:val="0"/>
          <w:iCs w:val="0"/>
          <w:sz w:val="22"/>
          <w:szCs w:val="22"/>
        </w:rPr>
        <w:t>following</w:t>
      </w:r>
      <w:r w:rsidR="00E75748">
        <w:rPr>
          <w:b w:val="0"/>
          <w:bCs w:val="0"/>
          <w:i w:val="0"/>
          <w:iCs w:val="0"/>
          <w:sz w:val="22"/>
          <w:szCs w:val="22"/>
        </w:rPr>
        <w:t>.</w:t>
      </w:r>
      <w:r w:rsidRPr="00DA0501">
        <w:rPr>
          <w:b w:val="0"/>
          <w:bCs w:val="0"/>
          <w:i w:val="0"/>
          <w:iCs w:val="0"/>
          <w:spacing w:val="-3"/>
          <w:sz w:val="22"/>
          <w:szCs w:val="22"/>
        </w:rPr>
        <w:t xml:space="preserve"> </w:t>
      </w:r>
      <w:r w:rsidR="00BE2E56" w:rsidRPr="00DA0501">
        <w:rPr>
          <w:b w:val="0"/>
          <w:bCs w:val="0"/>
          <w:i w:val="0"/>
          <w:iCs w:val="0"/>
          <w:sz w:val="22"/>
          <w:szCs w:val="22"/>
        </w:rPr>
        <w:t>A</w:t>
      </w:r>
      <w:r w:rsidRPr="00DA0501">
        <w:rPr>
          <w:b w:val="0"/>
          <w:bCs w:val="0"/>
          <w:i w:val="0"/>
          <w:iCs w:val="0"/>
          <w:sz w:val="22"/>
          <w:szCs w:val="22"/>
        </w:rPr>
        <w:t>ttach additional pages, as needed</w:t>
      </w:r>
      <w:r w:rsidR="00771429">
        <w:rPr>
          <w:b w:val="0"/>
          <w:bCs w:val="0"/>
          <w:i w:val="0"/>
          <w:iCs w:val="0"/>
          <w:sz w:val="22"/>
          <w:szCs w:val="22"/>
        </w:rPr>
        <w:t xml:space="preserve">, as well as other supporting </w:t>
      </w:r>
      <w:r w:rsidR="00F04C0D">
        <w:rPr>
          <w:b w:val="0"/>
          <w:bCs w:val="0"/>
          <w:i w:val="0"/>
          <w:iCs w:val="0"/>
          <w:sz w:val="22"/>
          <w:szCs w:val="22"/>
        </w:rPr>
        <w:t>information that you think is important in evaluating your request</w:t>
      </w:r>
      <w:r w:rsidR="00260536">
        <w:rPr>
          <w:b w:val="0"/>
          <w:bCs w:val="0"/>
          <w:i w:val="0"/>
          <w:iCs w:val="0"/>
          <w:sz w:val="22"/>
          <w:szCs w:val="22"/>
        </w:rPr>
        <w:t>.</w:t>
      </w:r>
    </w:p>
    <w:p w14:paraId="26A5E80D" w14:textId="77777777" w:rsidR="000F1613" w:rsidRPr="00203F7F" w:rsidRDefault="000F1613" w:rsidP="00874827">
      <w:pPr>
        <w:pStyle w:val="Heading2"/>
        <w:ind w:left="-360"/>
        <w:rPr>
          <w:sz w:val="22"/>
          <w:szCs w:val="22"/>
        </w:rPr>
      </w:pPr>
    </w:p>
    <w:tbl>
      <w:tblPr>
        <w:tblStyle w:val="TableGrid"/>
        <w:tblW w:w="0" w:type="auto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8905"/>
      </w:tblGrid>
      <w:tr w:rsidR="00DC0BC3" w:rsidRPr="00BB2661" w14:paraId="532B9B70" w14:textId="77777777" w:rsidTr="00E53063">
        <w:trPr>
          <w:trHeight w:val="287"/>
        </w:trPr>
        <w:tc>
          <w:tcPr>
            <w:tcW w:w="10075" w:type="dxa"/>
            <w:gridSpan w:val="2"/>
          </w:tcPr>
          <w:p w14:paraId="3BE8204A" w14:textId="08311E9C" w:rsidR="00DC0BC3" w:rsidRPr="00BB2661" w:rsidRDefault="00DC0BC3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B2661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Proposal </w:t>
            </w:r>
            <w:r w:rsidR="00857F25">
              <w:rPr>
                <w:b w:val="0"/>
                <w:bCs w:val="0"/>
                <w:i w:val="0"/>
                <w:iCs w:val="0"/>
                <w:sz w:val="22"/>
                <w:szCs w:val="22"/>
              </w:rPr>
              <w:t>s</w:t>
            </w:r>
            <w:r w:rsidRPr="00BB2661">
              <w:rPr>
                <w:b w:val="0"/>
                <w:bCs w:val="0"/>
                <w:i w:val="0"/>
                <w:iCs w:val="0"/>
                <w:sz w:val="22"/>
                <w:szCs w:val="22"/>
              </w:rPr>
              <w:t>ummary</w:t>
            </w:r>
            <w:r w:rsidR="00857F25">
              <w:rPr>
                <w:b w:val="0"/>
                <w:bCs w:val="0"/>
                <w:i w:val="0"/>
                <w:iCs w:val="0"/>
                <w:sz w:val="22"/>
                <w:szCs w:val="22"/>
              </w:rPr>
              <w:t>, including</w:t>
            </w:r>
            <w:r w:rsidR="0071268E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a schedule:</w:t>
            </w:r>
          </w:p>
        </w:tc>
      </w:tr>
      <w:tr w:rsidR="000F1613" w:rsidRPr="00BB2661" w14:paraId="4B336435" w14:textId="77777777" w:rsidTr="00E53063">
        <w:trPr>
          <w:trHeight w:val="2150"/>
        </w:trPr>
        <w:tc>
          <w:tcPr>
            <w:tcW w:w="1170" w:type="dxa"/>
          </w:tcPr>
          <w:p w14:paraId="4AF6E863" w14:textId="2141374E" w:rsidR="000F1613" w:rsidRPr="00BB2661" w:rsidRDefault="000F1613" w:rsidP="00A82536">
            <w:pPr>
              <w:pStyle w:val="Heading2"/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7D3DE97D" w14:textId="77777777" w:rsidR="000F1613" w:rsidRPr="00BB2661" w:rsidRDefault="000F16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F52113" w:rsidRPr="00BB2661" w14:paraId="2D88DA03" w14:textId="77777777" w:rsidTr="00E53063">
        <w:tc>
          <w:tcPr>
            <w:tcW w:w="10075" w:type="dxa"/>
            <w:gridSpan w:val="2"/>
          </w:tcPr>
          <w:p w14:paraId="0D19B030" w14:textId="2A9F756C" w:rsidR="00F52113" w:rsidRPr="00BB2661" w:rsidRDefault="00237A65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Budget</w:t>
            </w:r>
            <w:r w:rsidR="009C5F53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, including sources of funding and </w:t>
            </w:r>
            <w:r w:rsidR="00D124E2">
              <w:rPr>
                <w:b w:val="0"/>
                <w:bCs w:val="0"/>
                <w:i w:val="0"/>
                <w:iCs w:val="0"/>
                <w:sz w:val="22"/>
                <w:szCs w:val="22"/>
              </w:rPr>
              <w:t>cost estimates</w:t>
            </w:r>
            <w:r w:rsidR="00342194">
              <w:rPr>
                <w:b w:val="0"/>
                <w:bCs w:val="0"/>
                <w:i w:val="0"/>
                <w:iCs w:val="0"/>
                <w:sz w:val="22"/>
                <w:szCs w:val="22"/>
              </w:rPr>
              <w:t>. Provide available documentation.</w:t>
            </w:r>
          </w:p>
        </w:tc>
      </w:tr>
      <w:tr w:rsidR="00F52113" w:rsidRPr="00BB2661" w14:paraId="75538208" w14:textId="77777777" w:rsidTr="00E53063">
        <w:trPr>
          <w:trHeight w:val="1898"/>
        </w:trPr>
        <w:tc>
          <w:tcPr>
            <w:tcW w:w="1170" w:type="dxa"/>
          </w:tcPr>
          <w:p w14:paraId="76205DE2" w14:textId="77777777" w:rsidR="00F52113" w:rsidRPr="00BB2661" w:rsidRDefault="00F52113" w:rsidP="00A82536">
            <w:pPr>
              <w:pStyle w:val="Heading2"/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52BE9B2A" w14:textId="77777777" w:rsidR="00F52113" w:rsidRPr="00BB2661" w:rsidRDefault="00F521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DC0BC3" w:rsidRPr="00BB2661" w14:paraId="7BA53A49" w14:textId="77777777" w:rsidTr="00E53063">
        <w:tc>
          <w:tcPr>
            <w:tcW w:w="10075" w:type="dxa"/>
            <w:gridSpan w:val="2"/>
          </w:tcPr>
          <w:p w14:paraId="22D90BC5" w14:textId="671711D5" w:rsidR="00DC0BC3" w:rsidRPr="00BB2661" w:rsidRDefault="00DC0BC3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BB2661">
              <w:rPr>
                <w:b w:val="0"/>
                <w:bCs w:val="0"/>
                <w:i w:val="0"/>
                <w:iCs w:val="0"/>
                <w:sz w:val="22"/>
                <w:szCs w:val="22"/>
              </w:rPr>
              <w:t>Purpose and description of the project and its objectives:</w:t>
            </w:r>
          </w:p>
        </w:tc>
      </w:tr>
      <w:tr w:rsidR="000F1613" w:rsidRPr="00BB2661" w14:paraId="6C3251E5" w14:textId="77777777" w:rsidTr="00E53063">
        <w:trPr>
          <w:trHeight w:val="1880"/>
        </w:trPr>
        <w:tc>
          <w:tcPr>
            <w:tcW w:w="1170" w:type="dxa"/>
          </w:tcPr>
          <w:p w14:paraId="0CBA0BCB" w14:textId="77777777" w:rsidR="000F1613" w:rsidRPr="00BB2661" w:rsidRDefault="000F1613" w:rsidP="00A82536">
            <w:pPr>
              <w:pStyle w:val="Heading2"/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5863153B" w14:textId="77777777" w:rsidR="000F1613" w:rsidRPr="00BB2661" w:rsidRDefault="000F16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BB2661" w:rsidRPr="00BB2661" w14:paraId="4AA6D5D3" w14:textId="77777777" w:rsidTr="00E53063">
        <w:tc>
          <w:tcPr>
            <w:tcW w:w="10075" w:type="dxa"/>
            <w:gridSpan w:val="2"/>
          </w:tcPr>
          <w:p w14:paraId="08EEC276" w14:textId="6300F046" w:rsidR="00BB2661" w:rsidRPr="00BB2661" w:rsidRDefault="00040C35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How is this project connected to outdoor ministry?</w:t>
            </w:r>
          </w:p>
        </w:tc>
      </w:tr>
      <w:tr w:rsidR="000F1613" w:rsidRPr="00BB2661" w14:paraId="452D07D4" w14:textId="77777777" w:rsidTr="00E53063">
        <w:trPr>
          <w:trHeight w:val="1880"/>
        </w:trPr>
        <w:tc>
          <w:tcPr>
            <w:tcW w:w="1170" w:type="dxa"/>
          </w:tcPr>
          <w:p w14:paraId="7D65D8E3" w14:textId="77777777" w:rsidR="000F1613" w:rsidRPr="00BB2661" w:rsidRDefault="000F1613" w:rsidP="00A82536">
            <w:pPr>
              <w:pStyle w:val="Heading2"/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473E897B" w14:textId="77777777" w:rsidR="000F1613" w:rsidRPr="00BB2661" w:rsidRDefault="000F16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40C35" w:rsidRPr="00BB2661" w14:paraId="55695FE2" w14:textId="77777777" w:rsidTr="00E53063">
        <w:tc>
          <w:tcPr>
            <w:tcW w:w="10075" w:type="dxa"/>
            <w:gridSpan w:val="2"/>
          </w:tcPr>
          <w:p w14:paraId="6142A965" w14:textId="4B8BD42B" w:rsidR="00040C35" w:rsidRPr="00BB2661" w:rsidRDefault="00CC2359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Anticipated outcomes and process for evaluating the project:</w:t>
            </w:r>
          </w:p>
        </w:tc>
      </w:tr>
      <w:tr w:rsidR="000F1613" w:rsidRPr="00BB2661" w14:paraId="4FF77ECB" w14:textId="77777777" w:rsidTr="00E53063">
        <w:trPr>
          <w:trHeight w:val="1718"/>
        </w:trPr>
        <w:tc>
          <w:tcPr>
            <w:tcW w:w="1170" w:type="dxa"/>
          </w:tcPr>
          <w:p w14:paraId="469032EC" w14:textId="77777777" w:rsidR="000F1613" w:rsidRPr="00BB2661" w:rsidRDefault="000F1613" w:rsidP="00A82536">
            <w:pPr>
              <w:pStyle w:val="Heading2"/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24FE6F10" w14:textId="77777777" w:rsidR="000F1613" w:rsidRPr="00BB2661" w:rsidRDefault="000F16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748E7" w:rsidRPr="00BB2661" w14:paraId="1A3B8B22" w14:textId="77777777" w:rsidTr="00E53063">
        <w:tc>
          <w:tcPr>
            <w:tcW w:w="10075" w:type="dxa"/>
            <w:gridSpan w:val="2"/>
          </w:tcPr>
          <w:p w14:paraId="6D315FF7" w14:textId="098F2F3B" w:rsidR="007748E7" w:rsidRPr="00BB2661" w:rsidRDefault="007748E7" w:rsidP="00A82536">
            <w:pPr>
              <w:pStyle w:val="Heading2"/>
              <w:numPr>
                <w:ilvl w:val="0"/>
                <w:numId w:val="2"/>
              </w:numPr>
              <w:ind w:left="345" w:hanging="34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If the project is ongoing, how will you </w:t>
            </w:r>
            <w:r w:rsidR="009A0EDD">
              <w:rPr>
                <w:b w:val="0"/>
                <w:bCs w:val="0"/>
                <w:i w:val="0"/>
                <w:iCs w:val="0"/>
                <w:sz w:val="22"/>
                <w:szCs w:val="22"/>
              </w:rPr>
              <w:t>sustain it after the grant award expires?</w:t>
            </w:r>
          </w:p>
        </w:tc>
      </w:tr>
      <w:tr w:rsidR="000F1613" w:rsidRPr="00BB2661" w14:paraId="6CB68BA9" w14:textId="77777777" w:rsidTr="00E53063">
        <w:trPr>
          <w:trHeight w:val="1880"/>
        </w:trPr>
        <w:tc>
          <w:tcPr>
            <w:tcW w:w="1170" w:type="dxa"/>
          </w:tcPr>
          <w:p w14:paraId="79554953" w14:textId="77777777" w:rsidR="000F1613" w:rsidRPr="00BB2661" w:rsidRDefault="000F1613" w:rsidP="00874827">
            <w:pPr>
              <w:pStyle w:val="Heading2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905" w:type="dxa"/>
            <w:shd w:val="clear" w:color="auto" w:fill="DAEEF3" w:themeFill="accent5" w:themeFillTint="33"/>
          </w:tcPr>
          <w:p w14:paraId="57EAFB46" w14:textId="77777777" w:rsidR="000F1613" w:rsidRPr="00BB2661" w:rsidRDefault="000F1613" w:rsidP="004A1FE3">
            <w:pPr>
              <w:pStyle w:val="Heading2"/>
              <w:ind w:left="75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14:paraId="0DEE2EA5" w14:textId="77777777" w:rsidR="000F1613" w:rsidRPr="00BB2661" w:rsidRDefault="000F1613" w:rsidP="004C5239">
      <w:pPr>
        <w:pStyle w:val="Heading2"/>
        <w:rPr>
          <w:b w:val="0"/>
          <w:bCs w:val="0"/>
          <w:i w:val="0"/>
          <w:iCs w:val="0"/>
          <w:sz w:val="22"/>
          <w:szCs w:val="22"/>
        </w:rPr>
      </w:pPr>
    </w:p>
    <w:sectPr w:rsidR="000F1613" w:rsidRPr="00BB2661" w:rsidSect="00D42A2F">
      <w:footerReference w:type="default" r:id="rId9"/>
      <w:pgSz w:w="12240" w:h="15840"/>
      <w:pgMar w:top="990" w:right="1080" w:bottom="280" w:left="1440" w:header="728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8227" w14:textId="77777777" w:rsidR="00637C20" w:rsidRDefault="00637C20">
      <w:r>
        <w:separator/>
      </w:r>
    </w:p>
  </w:endnote>
  <w:endnote w:type="continuationSeparator" w:id="0">
    <w:p w14:paraId="49AC9B4A" w14:textId="77777777" w:rsidR="00637C20" w:rsidRDefault="0063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7104" w14:textId="388FB2F1" w:rsidR="00D42A2F" w:rsidRDefault="000A6106" w:rsidP="00460891">
    <w:pPr>
      <w:pStyle w:val="Footer"/>
      <w:ind w:left="-360"/>
    </w:pPr>
    <w:r>
      <w:t xml:space="preserve">Rev </w:t>
    </w:r>
    <w:r w:rsidR="003C129C">
      <w:t>9/</w:t>
    </w:r>
    <w:r w:rsidR="001B4491">
      <w:t>3</w:t>
    </w:r>
    <w:r w:rsidR="00294ED4">
      <w:t>/</w:t>
    </w:r>
    <w:r>
      <w:t>2026</w:t>
    </w:r>
    <w:r w:rsidR="00D42A2F">
      <w:ptab w:relativeTo="margin" w:alignment="center" w:leader="none"/>
    </w:r>
    <w:r>
      <w:t>Outdoor Ministry Application</w:t>
    </w:r>
    <w:r w:rsidR="00D42A2F">
      <w:ptab w:relativeTo="margin" w:alignment="right" w:leader="none"/>
    </w:r>
    <w:r w:rsidR="003D063C">
      <w:t xml:space="preserve">Page </w:t>
    </w:r>
    <w:r w:rsidR="003D063C">
      <w:fldChar w:fldCharType="begin"/>
    </w:r>
    <w:r w:rsidR="003D063C">
      <w:instrText xml:space="preserve"> PAGE   \* MERGEFORMAT </w:instrText>
    </w:r>
    <w:r w:rsidR="003D063C">
      <w:fldChar w:fldCharType="separate"/>
    </w:r>
    <w:r w:rsidR="003D063C">
      <w:rPr>
        <w:noProof/>
      </w:rPr>
      <w:t>1</w:t>
    </w:r>
    <w:r w:rsidR="003D063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696D" w14:textId="77777777" w:rsidR="00637C20" w:rsidRDefault="00637C20">
      <w:r>
        <w:separator/>
      </w:r>
    </w:p>
  </w:footnote>
  <w:footnote w:type="continuationSeparator" w:id="0">
    <w:p w14:paraId="2854B289" w14:textId="77777777" w:rsidR="00637C20" w:rsidRDefault="00637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768E9"/>
    <w:multiLevelType w:val="hybridMultilevel"/>
    <w:tmpl w:val="AC80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80297"/>
    <w:multiLevelType w:val="hybridMultilevel"/>
    <w:tmpl w:val="F042B348"/>
    <w:lvl w:ilvl="0" w:tplc="5FDAB74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267078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449A588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AC0F14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2CC7FF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CDCEFAA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117C07E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3DE837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3756581A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339233692">
    <w:abstractNumId w:val="1"/>
  </w:num>
  <w:num w:numId="2" w16cid:durableId="123412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FC"/>
    <w:rsid w:val="00011DDE"/>
    <w:rsid w:val="00021DAE"/>
    <w:rsid w:val="00026D66"/>
    <w:rsid w:val="00040C35"/>
    <w:rsid w:val="00044CAC"/>
    <w:rsid w:val="00053EB7"/>
    <w:rsid w:val="00067640"/>
    <w:rsid w:val="0007556B"/>
    <w:rsid w:val="000868CD"/>
    <w:rsid w:val="000A6106"/>
    <w:rsid w:val="000D2616"/>
    <w:rsid w:val="000E1BF5"/>
    <w:rsid w:val="000F1613"/>
    <w:rsid w:val="000F5567"/>
    <w:rsid w:val="001064B4"/>
    <w:rsid w:val="0012519D"/>
    <w:rsid w:val="00132AC0"/>
    <w:rsid w:val="00132F94"/>
    <w:rsid w:val="00144F82"/>
    <w:rsid w:val="001549B0"/>
    <w:rsid w:val="00164EB6"/>
    <w:rsid w:val="001707DF"/>
    <w:rsid w:val="00177CF6"/>
    <w:rsid w:val="00184B91"/>
    <w:rsid w:val="00191A9D"/>
    <w:rsid w:val="001B2FE2"/>
    <w:rsid w:val="001B40EE"/>
    <w:rsid w:val="001B4491"/>
    <w:rsid w:val="001E3D0D"/>
    <w:rsid w:val="001F3C31"/>
    <w:rsid w:val="00203F7F"/>
    <w:rsid w:val="00222580"/>
    <w:rsid w:val="00237A65"/>
    <w:rsid w:val="00244238"/>
    <w:rsid w:val="00245EC5"/>
    <w:rsid w:val="00260536"/>
    <w:rsid w:val="0026567D"/>
    <w:rsid w:val="00285E91"/>
    <w:rsid w:val="00294ED4"/>
    <w:rsid w:val="002B3EE4"/>
    <w:rsid w:val="002C6343"/>
    <w:rsid w:val="002C643A"/>
    <w:rsid w:val="002E0FA5"/>
    <w:rsid w:val="002F5828"/>
    <w:rsid w:val="00314B76"/>
    <w:rsid w:val="00335AB9"/>
    <w:rsid w:val="00342194"/>
    <w:rsid w:val="00351B2E"/>
    <w:rsid w:val="00361739"/>
    <w:rsid w:val="00361880"/>
    <w:rsid w:val="003670A0"/>
    <w:rsid w:val="00373200"/>
    <w:rsid w:val="00383C23"/>
    <w:rsid w:val="00387209"/>
    <w:rsid w:val="003A7822"/>
    <w:rsid w:val="003C129C"/>
    <w:rsid w:val="003C2BDB"/>
    <w:rsid w:val="003D063C"/>
    <w:rsid w:val="003E124E"/>
    <w:rsid w:val="003E7421"/>
    <w:rsid w:val="003F2912"/>
    <w:rsid w:val="003F6425"/>
    <w:rsid w:val="00417FE2"/>
    <w:rsid w:val="0046013F"/>
    <w:rsid w:val="00460891"/>
    <w:rsid w:val="00475675"/>
    <w:rsid w:val="004A1FE3"/>
    <w:rsid w:val="004A444E"/>
    <w:rsid w:val="004B0B3E"/>
    <w:rsid w:val="004C5239"/>
    <w:rsid w:val="004E6CFF"/>
    <w:rsid w:val="004F50A1"/>
    <w:rsid w:val="005078F4"/>
    <w:rsid w:val="00510D1B"/>
    <w:rsid w:val="00517BB8"/>
    <w:rsid w:val="0052240C"/>
    <w:rsid w:val="00526111"/>
    <w:rsid w:val="0054211A"/>
    <w:rsid w:val="005468B5"/>
    <w:rsid w:val="00547019"/>
    <w:rsid w:val="00557095"/>
    <w:rsid w:val="00595B80"/>
    <w:rsid w:val="00597422"/>
    <w:rsid w:val="005A0276"/>
    <w:rsid w:val="005A7499"/>
    <w:rsid w:val="005A7A20"/>
    <w:rsid w:val="005B4589"/>
    <w:rsid w:val="005F66CB"/>
    <w:rsid w:val="0061156C"/>
    <w:rsid w:val="00636F65"/>
    <w:rsid w:val="00637C20"/>
    <w:rsid w:val="00661B04"/>
    <w:rsid w:val="006727E2"/>
    <w:rsid w:val="00675417"/>
    <w:rsid w:val="006B3F40"/>
    <w:rsid w:val="006F3F96"/>
    <w:rsid w:val="006F61D3"/>
    <w:rsid w:val="0071268E"/>
    <w:rsid w:val="00713ACF"/>
    <w:rsid w:val="00771429"/>
    <w:rsid w:val="007748E7"/>
    <w:rsid w:val="0078315F"/>
    <w:rsid w:val="007B4B75"/>
    <w:rsid w:val="007D7AEC"/>
    <w:rsid w:val="007E02AB"/>
    <w:rsid w:val="007F6CC4"/>
    <w:rsid w:val="00800433"/>
    <w:rsid w:val="00800556"/>
    <w:rsid w:val="0080269C"/>
    <w:rsid w:val="00806D10"/>
    <w:rsid w:val="0083052F"/>
    <w:rsid w:val="008426EE"/>
    <w:rsid w:val="00857F25"/>
    <w:rsid w:val="00874827"/>
    <w:rsid w:val="008937A8"/>
    <w:rsid w:val="008B67A0"/>
    <w:rsid w:val="008C54F7"/>
    <w:rsid w:val="008D4A33"/>
    <w:rsid w:val="008F4BD8"/>
    <w:rsid w:val="00906951"/>
    <w:rsid w:val="00921866"/>
    <w:rsid w:val="0092563B"/>
    <w:rsid w:val="0093747E"/>
    <w:rsid w:val="0094074E"/>
    <w:rsid w:val="00957C05"/>
    <w:rsid w:val="00971020"/>
    <w:rsid w:val="00974B24"/>
    <w:rsid w:val="00981576"/>
    <w:rsid w:val="00995B6D"/>
    <w:rsid w:val="009A0EDD"/>
    <w:rsid w:val="009A229E"/>
    <w:rsid w:val="009B11B8"/>
    <w:rsid w:val="009C5F53"/>
    <w:rsid w:val="009C6D1D"/>
    <w:rsid w:val="00A12CDD"/>
    <w:rsid w:val="00A15AF8"/>
    <w:rsid w:val="00A2720A"/>
    <w:rsid w:val="00A27CB7"/>
    <w:rsid w:val="00A5378A"/>
    <w:rsid w:val="00A66363"/>
    <w:rsid w:val="00A733E5"/>
    <w:rsid w:val="00A82536"/>
    <w:rsid w:val="00A87D15"/>
    <w:rsid w:val="00A90664"/>
    <w:rsid w:val="00A94930"/>
    <w:rsid w:val="00AA1377"/>
    <w:rsid w:val="00AA37AD"/>
    <w:rsid w:val="00AA75DD"/>
    <w:rsid w:val="00AA7D13"/>
    <w:rsid w:val="00AD10FE"/>
    <w:rsid w:val="00AD11CF"/>
    <w:rsid w:val="00AD36B5"/>
    <w:rsid w:val="00AE3BD2"/>
    <w:rsid w:val="00B0483D"/>
    <w:rsid w:val="00B15FB8"/>
    <w:rsid w:val="00B37540"/>
    <w:rsid w:val="00B5008C"/>
    <w:rsid w:val="00B70CEB"/>
    <w:rsid w:val="00B825CC"/>
    <w:rsid w:val="00BA1E63"/>
    <w:rsid w:val="00BB2661"/>
    <w:rsid w:val="00BE2E56"/>
    <w:rsid w:val="00C43C4E"/>
    <w:rsid w:val="00C44DE4"/>
    <w:rsid w:val="00C61CFC"/>
    <w:rsid w:val="00C91AFE"/>
    <w:rsid w:val="00CB6BD8"/>
    <w:rsid w:val="00CC1BDF"/>
    <w:rsid w:val="00CC2359"/>
    <w:rsid w:val="00CC506C"/>
    <w:rsid w:val="00CD45E1"/>
    <w:rsid w:val="00CF2052"/>
    <w:rsid w:val="00D021E3"/>
    <w:rsid w:val="00D124E2"/>
    <w:rsid w:val="00D23CFB"/>
    <w:rsid w:val="00D42A2F"/>
    <w:rsid w:val="00D45CE0"/>
    <w:rsid w:val="00D55932"/>
    <w:rsid w:val="00DA0501"/>
    <w:rsid w:val="00DA057D"/>
    <w:rsid w:val="00DA6DFE"/>
    <w:rsid w:val="00DC0BC3"/>
    <w:rsid w:val="00DC13ED"/>
    <w:rsid w:val="00DD046B"/>
    <w:rsid w:val="00DE7854"/>
    <w:rsid w:val="00E34B03"/>
    <w:rsid w:val="00E53063"/>
    <w:rsid w:val="00E7114E"/>
    <w:rsid w:val="00E75748"/>
    <w:rsid w:val="00E82B24"/>
    <w:rsid w:val="00EE2AEF"/>
    <w:rsid w:val="00EF1077"/>
    <w:rsid w:val="00EF4A38"/>
    <w:rsid w:val="00EF67FD"/>
    <w:rsid w:val="00F0050F"/>
    <w:rsid w:val="00F04C0D"/>
    <w:rsid w:val="00F264DB"/>
    <w:rsid w:val="00F35BCD"/>
    <w:rsid w:val="00F43324"/>
    <w:rsid w:val="00F52113"/>
    <w:rsid w:val="00F55518"/>
    <w:rsid w:val="00F75F09"/>
    <w:rsid w:val="00FA1D46"/>
    <w:rsid w:val="00FC3A1E"/>
    <w:rsid w:val="00FE529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0F888"/>
  <w15:docId w15:val="{8F88D7FB-D149-4713-B79D-646AD1AC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55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5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55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556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37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5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1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ystoneuccgrans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Sterling Fritz</dc:creator>
  <cp:lastModifiedBy>Dennis Drummond</cp:lastModifiedBy>
  <cp:revision>2</cp:revision>
  <dcterms:created xsi:type="dcterms:W3CDTF">2026-09-04T01:49:00Z</dcterms:created>
  <dcterms:modified xsi:type="dcterms:W3CDTF">2026-09-04T01:49:00Z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for Microsoft 365</vt:lpwstr>
  </property>
</Properties>
</file>